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4B" w:rsidRPr="00A36E5A" w:rsidRDefault="00F1444B" w:rsidP="00F1444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A36E5A">
        <w:rPr>
          <w:b/>
          <w:sz w:val="28"/>
          <w:szCs w:val="28"/>
          <w:lang w:val="ru-RU"/>
        </w:rPr>
        <w:t>КРАСНОЯРСКИЙ  КРАЙ</w:t>
      </w:r>
    </w:p>
    <w:p w:rsidR="00F1444B" w:rsidRPr="00A36E5A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 w:rsidRPr="00A36E5A">
        <w:rPr>
          <w:b/>
          <w:sz w:val="28"/>
          <w:szCs w:val="28"/>
          <w:lang w:val="ru-RU"/>
        </w:rPr>
        <w:t>ИДРИНСКИЙ  РАЙОН</w:t>
      </w:r>
    </w:p>
    <w:p w:rsidR="00F1444B" w:rsidRPr="00A36E5A" w:rsidRDefault="00746F11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 w:rsidRPr="00A36E5A">
        <w:rPr>
          <w:b/>
          <w:sz w:val="28"/>
          <w:szCs w:val="28"/>
          <w:lang w:val="ru-RU"/>
        </w:rPr>
        <w:t>НОВОБЕРЕЗОВСКИЙ</w:t>
      </w:r>
      <w:r w:rsidR="00F1444B" w:rsidRPr="00A36E5A">
        <w:rPr>
          <w:b/>
          <w:sz w:val="28"/>
          <w:szCs w:val="28"/>
          <w:lang w:val="ru-RU"/>
        </w:rPr>
        <w:t xml:space="preserve"> СЕЛЬСКИЙ  СОВЕТ  ДЕПУТАТОВ</w:t>
      </w:r>
    </w:p>
    <w:p w:rsidR="00F1444B" w:rsidRPr="00A36E5A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</w:p>
    <w:p w:rsidR="00EA5DD9" w:rsidRPr="00A36E5A" w:rsidRDefault="00F1444B" w:rsidP="00DA22A4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 w:rsidRPr="00A36E5A">
        <w:rPr>
          <w:b/>
          <w:sz w:val="28"/>
          <w:szCs w:val="28"/>
          <w:lang w:val="ru-RU"/>
        </w:rPr>
        <w:t>РЕШЕНИЕ</w:t>
      </w:r>
      <w:r w:rsidR="00EA5DD9" w:rsidRPr="00A36E5A">
        <w:rPr>
          <w:b/>
          <w:sz w:val="28"/>
          <w:szCs w:val="28"/>
          <w:lang w:val="ru-RU"/>
        </w:rPr>
        <w:t xml:space="preserve"> </w:t>
      </w:r>
    </w:p>
    <w:p w:rsidR="00F1444B" w:rsidRPr="00A36E5A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 w:rsidRPr="00A36E5A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8E54F5" w:rsidRPr="00A36E5A">
        <w:rPr>
          <w:b/>
          <w:sz w:val="28"/>
          <w:szCs w:val="28"/>
          <w:lang w:val="ru-RU"/>
        </w:rPr>
        <w:t xml:space="preserve">        </w:t>
      </w:r>
      <w:r w:rsidRPr="00A36E5A">
        <w:rPr>
          <w:b/>
          <w:sz w:val="28"/>
          <w:szCs w:val="28"/>
          <w:lang w:val="ru-RU"/>
        </w:rPr>
        <w:t xml:space="preserve"> </w:t>
      </w:r>
    </w:p>
    <w:p w:rsidR="00F1444B" w:rsidRPr="00A36E5A" w:rsidRDefault="008F6CE1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</w:t>
      </w:r>
      <w:r w:rsidR="00344E78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>.0</w:t>
      </w:r>
      <w:r w:rsidR="00344E78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>.2020</w:t>
      </w:r>
      <w:r w:rsidR="00161D28">
        <w:rPr>
          <w:b/>
          <w:sz w:val="28"/>
          <w:szCs w:val="28"/>
          <w:lang w:val="ru-RU"/>
        </w:rPr>
        <w:t xml:space="preserve">              </w:t>
      </w:r>
      <w:r w:rsidR="00F1444B" w:rsidRPr="00A36E5A">
        <w:rPr>
          <w:b/>
          <w:sz w:val="28"/>
          <w:szCs w:val="28"/>
          <w:lang w:val="ru-RU"/>
        </w:rPr>
        <w:t xml:space="preserve">                    </w:t>
      </w:r>
      <w:r w:rsidR="00A36E5A">
        <w:rPr>
          <w:b/>
          <w:sz w:val="28"/>
          <w:szCs w:val="28"/>
          <w:lang w:val="ru-RU"/>
        </w:rPr>
        <w:t xml:space="preserve"> </w:t>
      </w:r>
      <w:r w:rsidR="00F1444B" w:rsidRPr="00A36E5A">
        <w:rPr>
          <w:b/>
          <w:sz w:val="28"/>
          <w:szCs w:val="28"/>
          <w:lang w:val="ru-RU"/>
        </w:rPr>
        <w:t xml:space="preserve"> </w:t>
      </w:r>
      <w:proofErr w:type="spellStart"/>
      <w:r w:rsidR="00746F11" w:rsidRPr="00A36E5A">
        <w:rPr>
          <w:b/>
          <w:sz w:val="28"/>
          <w:szCs w:val="28"/>
          <w:lang w:val="ru-RU"/>
        </w:rPr>
        <w:t>с</w:t>
      </w:r>
      <w:proofErr w:type="gramStart"/>
      <w:r w:rsidR="00746F11" w:rsidRPr="00A36E5A">
        <w:rPr>
          <w:b/>
          <w:sz w:val="28"/>
          <w:szCs w:val="28"/>
          <w:lang w:val="ru-RU"/>
        </w:rPr>
        <w:t>.Н</w:t>
      </w:r>
      <w:proofErr w:type="gramEnd"/>
      <w:r w:rsidR="00746F11" w:rsidRPr="00A36E5A">
        <w:rPr>
          <w:b/>
          <w:sz w:val="28"/>
          <w:szCs w:val="28"/>
          <w:lang w:val="ru-RU"/>
        </w:rPr>
        <w:t>овоберезовка</w:t>
      </w:r>
      <w:proofErr w:type="spellEnd"/>
      <w:r w:rsidR="00F1444B" w:rsidRPr="00A36E5A">
        <w:rPr>
          <w:b/>
          <w:sz w:val="28"/>
          <w:szCs w:val="28"/>
          <w:lang w:val="ru-RU"/>
        </w:rPr>
        <w:t xml:space="preserve">            </w:t>
      </w:r>
      <w:r w:rsidR="00902C24" w:rsidRPr="00A36E5A">
        <w:rPr>
          <w:b/>
          <w:sz w:val="28"/>
          <w:szCs w:val="28"/>
          <w:lang w:val="ru-RU"/>
        </w:rPr>
        <w:t xml:space="preserve">          </w:t>
      </w:r>
      <w:r w:rsidR="00F1444B" w:rsidRPr="00A36E5A">
        <w:rPr>
          <w:b/>
          <w:sz w:val="28"/>
          <w:szCs w:val="28"/>
          <w:lang w:val="ru-RU"/>
        </w:rPr>
        <w:t xml:space="preserve">     </w:t>
      </w:r>
      <w:r w:rsidR="00001FE3">
        <w:rPr>
          <w:b/>
          <w:sz w:val="28"/>
          <w:szCs w:val="28"/>
          <w:lang w:val="ru-RU"/>
        </w:rPr>
        <w:t xml:space="preserve">     </w:t>
      </w:r>
      <w:r w:rsidR="00161D28" w:rsidRPr="00987F1C">
        <w:rPr>
          <w:b/>
          <w:sz w:val="28"/>
          <w:szCs w:val="28"/>
          <w:lang w:val="ru-RU"/>
        </w:rPr>
        <w:t>№</w:t>
      </w:r>
      <w:r w:rsidR="00453A0D">
        <w:rPr>
          <w:b/>
          <w:sz w:val="28"/>
          <w:szCs w:val="28"/>
          <w:lang w:val="ru-RU"/>
        </w:rPr>
        <w:t xml:space="preserve"> </w:t>
      </w:r>
      <w:r w:rsidR="00344E78">
        <w:rPr>
          <w:b/>
          <w:sz w:val="28"/>
          <w:szCs w:val="28"/>
          <w:lang w:val="ru-RU"/>
        </w:rPr>
        <w:t>ВН</w:t>
      </w:r>
      <w:r w:rsidR="00001FE3">
        <w:rPr>
          <w:b/>
          <w:sz w:val="28"/>
          <w:szCs w:val="28"/>
          <w:lang w:val="ru-RU"/>
        </w:rPr>
        <w:t>-</w:t>
      </w:r>
      <w:r w:rsidR="00344E78">
        <w:rPr>
          <w:b/>
          <w:sz w:val="28"/>
          <w:szCs w:val="28"/>
          <w:lang w:val="ru-RU"/>
        </w:rPr>
        <w:t>109</w:t>
      </w:r>
      <w:r w:rsidR="00987F1C">
        <w:rPr>
          <w:b/>
          <w:sz w:val="28"/>
          <w:szCs w:val="28"/>
          <w:lang w:val="ru-RU"/>
        </w:rPr>
        <w:t>-р</w:t>
      </w:r>
      <w:r w:rsidR="00F1444B" w:rsidRPr="00A36E5A">
        <w:rPr>
          <w:b/>
          <w:sz w:val="28"/>
          <w:szCs w:val="28"/>
          <w:lang w:val="ru-RU"/>
        </w:rPr>
        <w:t xml:space="preserve">                                        </w:t>
      </w:r>
    </w:p>
    <w:p w:rsidR="00F1444B" w:rsidRPr="00A36E5A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</w:p>
    <w:p w:rsidR="00001FE3" w:rsidRPr="00001FE3" w:rsidRDefault="00001FE3" w:rsidP="00001FE3">
      <w:pPr>
        <w:rPr>
          <w:sz w:val="28"/>
          <w:szCs w:val="28"/>
          <w:lang w:val="ru-RU"/>
        </w:rPr>
      </w:pPr>
      <w:r w:rsidRPr="00001FE3">
        <w:rPr>
          <w:sz w:val="28"/>
          <w:szCs w:val="28"/>
          <w:lang w:val="ru-RU"/>
        </w:rPr>
        <w:t>О внесении изменений и дополнений в Решение</w:t>
      </w:r>
    </w:p>
    <w:p w:rsidR="00001FE3" w:rsidRPr="00001FE3" w:rsidRDefault="00001FE3" w:rsidP="00001FE3">
      <w:pPr>
        <w:rPr>
          <w:sz w:val="28"/>
          <w:szCs w:val="28"/>
          <w:lang w:val="ru-RU"/>
        </w:rPr>
      </w:pPr>
      <w:proofErr w:type="spellStart"/>
      <w:r w:rsidRPr="00001FE3">
        <w:rPr>
          <w:sz w:val="28"/>
          <w:szCs w:val="28"/>
          <w:lang w:val="ru-RU"/>
        </w:rPr>
        <w:t>Новоберезовского</w:t>
      </w:r>
      <w:proofErr w:type="spellEnd"/>
      <w:r w:rsidRPr="00001FE3">
        <w:rPr>
          <w:sz w:val="28"/>
          <w:szCs w:val="28"/>
          <w:lang w:val="ru-RU"/>
        </w:rPr>
        <w:t xml:space="preserve"> сельского Совета депутатов</w:t>
      </w:r>
    </w:p>
    <w:p w:rsidR="00001FE3" w:rsidRPr="00001FE3" w:rsidRDefault="00001FE3" w:rsidP="00001FE3">
      <w:pPr>
        <w:rPr>
          <w:sz w:val="28"/>
          <w:szCs w:val="28"/>
          <w:lang w:val="ru-RU"/>
        </w:rPr>
      </w:pPr>
      <w:r w:rsidRPr="00001FE3">
        <w:rPr>
          <w:sz w:val="28"/>
          <w:szCs w:val="28"/>
          <w:lang w:val="ru-RU"/>
        </w:rPr>
        <w:t>от 2</w:t>
      </w:r>
      <w:r w:rsidR="006E3C9E">
        <w:rPr>
          <w:sz w:val="28"/>
          <w:szCs w:val="28"/>
          <w:lang w:val="ru-RU"/>
        </w:rPr>
        <w:t>0</w:t>
      </w:r>
      <w:r w:rsidRPr="00001FE3">
        <w:rPr>
          <w:sz w:val="28"/>
          <w:szCs w:val="28"/>
          <w:lang w:val="ru-RU"/>
        </w:rPr>
        <w:t>.12.201</w:t>
      </w:r>
      <w:r w:rsidR="008F6CE1">
        <w:rPr>
          <w:sz w:val="28"/>
          <w:szCs w:val="28"/>
          <w:lang w:val="ru-RU"/>
        </w:rPr>
        <w:t>9</w:t>
      </w:r>
      <w:r w:rsidRPr="00001FE3">
        <w:rPr>
          <w:sz w:val="28"/>
          <w:szCs w:val="28"/>
          <w:lang w:val="ru-RU"/>
        </w:rPr>
        <w:t xml:space="preserve">  № </w:t>
      </w:r>
      <w:r w:rsidR="008F6CE1">
        <w:rPr>
          <w:sz w:val="28"/>
          <w:szCs w:val="28"/>
          <w:lang w:val="ru-RU"/>
        </w:rPr>
        <w:t>20-9</w:t>
      </w:r>
      <w:r w:rsidR="006E3C9E">
        <w:rPr>
          <w:sz w:val="28"/>
          <w:szCs w:val="28"/>
          <w:lang w:val="ru-RU"/>
        </w:rPr>
        <w:t>6</w:t>
      </w:r>
      <w:r w:rsidRPr="00001FE3">
        <w:rPr>
          <w:sz w:val="28"/>
          <w:szCs w:val="28"/>
          <w:lang w:val="ru-RU"/>
        </w:rPr>
        <w:t xml:space="preserve">-р «О бюджете </w:t>
      </w:r>
    </w:p>
    <w:p w:rsidR="00001FE3" w:rsidRPr="00001FE3" w:rsidRDefault="00001FE3" w:rsidP="00001FE3">
      <w:pPr>
        <w:rPr>
          <w:sz w:val="28"/>
          <w:szCs w:val="28"/>
          <w:lang w:val="ru-RU"/>
        </w:rPr>
      </w:pPr>
      <w:proofErr w:type="spellStart"/>
      <w:r w:rsidRPr="00001FE3">
        <w:rPr>
          <w:sz w:val="28"/>
          <w:szCs w:val="28"/>
          <w:lang w:val="ru-RU"/>
        </w:rPr>
        <w:t>Новоберезовского</w:t>
      </w:r>
      <w:proofErr w:type="spellEnd"/>
      <w:r w:rsidRPr="00001FE3">
        <w:rPr>
          <w:sz w:val="28"/>
          <w:szCs w:val="28"/>
          <w:lang w:val="ru-RU"/>
        </w:rPr>
        <w:t xml:space="preserve"> сельсовета на 20</w:t>
      </w:r>
      <w:r w:rsidR="008F6CE1">
        <w:rPr>
          <w:sz w:val="28"/>
          <w:szCs w:val="28"/>
          <w:lang w:val="ru-RU"/>
        </w:rPr>
        <w:t>20</w:t>
      </w:r>
      <w:r w:rsidRPr="00001FE3">
        <w:rPr>
          <w:sz w:val="28"/>
          <w:szCs w:val="28"/>
          <w:lang w:val="ru-RU"/>
        </w:rPr>
        <w:t xml:space="preserve"> год</w:t>
      </w:r>
    </w:p>
    <w:p w:rsidR="00F1444B" w:rsidRPr="00001FE3" w:rsidRDefault="006E3C9E" w:rsidP="00001FE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плановый период 202</w:t>
      </w:r>
      <w:r w:rsidR="008F6CE1">
        <w:rPr>
          <w:sz w:val="28"/>
          <w:szCs w:val="28"/>
          <w:lang w:val="ru-RU"/>
        </w:rPr>
        <w:t>1</w:t>
      </w:r>
      <w:r w:rsidR="00001FE3" w:rsidRPr="00001FE3">
        <w:rPr>
          <w:sz w:val="28"/>
          <w:szCs w:val="28"/>
          <w:lang w:val="ru-RU"/>
        </w:rPr>
        <w:t>-202</w:t>
      </w:r>
      <w:r w:rsidR="008F6CE1">
        <w:rPr>
          <w:sz w:val="28"/>
          <w:szCs w:val="28"/>
          <w:lang w:val="ru-RU"/>
        </w:rPr>
        <w:t>2</w:t>
      </w:r>
      <w:r w:rsidR="00001FE3" w:rsidRPr="00001FE3">
        <w:rPr>
          <w:sz w:val="28"/>
          <w:szCs w:val="28"/>
          <w:lang w:val="ru-RU"/>
        </w:rPr>
        <w:t xml:space="preserve"> годов»</w:t>
      </w:r>
    </w:p>
    <w:p w:rsidR="00F1444B" w:rsidRDefault="00F1444B" w:rsidP="00F1444B">
      <w:pPr>
        <w:rPr>
          <w:sz w:val="28"/>
          <w:szCs w:val="28"/>
          <w:lang w:val="ru-RU"/>
        </w:rPr>
      </w:pPr>
    </w:p>
    <w:p w:rsidR="00862B76" w:rsidRPr="00862B76" w:rsidRDefault="00862B76" w:rsidP="00862B76">
      <w:pPr>
        <w:spacing w:line="360" w:lineRule="auto"/>
        <w:jc w:val="both"/>
        <w:rPr>
          <w:sz w:val="28"/>
          <w:szCs w:val="28"/>
          <w:lang w:val="ru-RU"/>
        </w:rPr>
      </w:pPr>
      <w:r w:rsidRPr="00862B76">
        <w:rPr>
          <w:sz w:val="28"/>
          <w:szCs w:val="28"/>
          <w:lang w:val="ru-RU"/>
        </w:rPr>
        <w:t xml:space="preserve">         1.Внести в Решение </w:t>
      </w:r>
      <w:proofErr w:type="spellStart"/>
      <w:r w:rsidRPr="00862B76">
        <w:rPr>
          <w:sz w:val="28"/>
          <w:szCs w:val="28"/>
          <w:lang w:val="ru-RU"/>
        </w:rPr>
        <w:t>Новоберезовского</w:t>
      </w:r>
      <w:proofErr w:type="spellEnd"/>
      <w:r w:rsidRPr="00862B76">
        <w:rPr>
          <w:sz w:val="28"/>
          <w:szCs w:val="28"/>
          <w:lang w:val="ru-RU"/>
        </w:rPr>
        <w:t xml:space="preserve"> сельского Совета депутатов от 2</w:t>
      </w:r>
      <w:r w:rsidR="006E3C9E">
        <w:rPr>
          <w:sz w:val="28"/>
          <w:szCs w:val="28"/>
          <w:lang w:val="ru-RU"/>
        </w:rPr>
        <w:t>0</w:t>
      </w:r>
      <w:r w:rsidRPr="00862B76">
        <w:rPr>
          <w:sz w:val="28"/>
          <w:szCs w:val="28"/>
          <w:lang w:val="ru-RU"/>
        </w:rPr>
        <w:t>.12.201</w:t>
      </w:r>
      <w:r w:rsidR="008F6CE1">
        <w:rPr>
          <w:sz w:val="28"/>
          <w:szCs w:val="28"/>
          <w:lang w:val="ru-RU"/>
        </w:rPr>
        <w:t>9  № 20</w:t>
      </w:r>
      <w:r w:rsidRPr="00862B76">
        <w:rPr>
          <w:sz w:val="28"/>
          <w:szCs w:val="28"/>
          <w:lang w:val="ru-RU"/>
        </w:rPr>
        <w:t>-</w:t>
      </w:r>
      <w:r w:rsidR="008F6CE1">
        <w:rPr>
          <w:sz w:val="28"/>
          <w:szCs w:val="28"/>
          <w:lang w:val="ru-RU"/>
        </w:rPr>
        <w:t>9</w:t>
      </w:r>
      <w:r w:rsidR="006E3C9E">
        <w:rPr>
          <w:sz w:val="28"/>
          <w:szCs w:val="28"/>
          <w:lang w:val="ru-RU"/>
        </w:rPr>
        <w:t>6</w:t>
      </w:r>
      <w:r w:rsidRPr="00862B76">
        <w:rPr>
          <w:sz w:val="28"/>
          <w:szCs w:val="28"/>
          <w:lang w:val="ru-RU"/>
        </w:rPr>
        <w:t xml:space="preserve">-р «О бюджете </w:t>
      </w:r>
      <w:proofErr w:type="spellStart"/>
      <w:r w:rsidRPr="00862B76">
        <w:rPr>
          <w:sz w:val="28"/>
          <w:szCs w:val="28"/>
          <w:lang w:val="ru-RU"/>
        </w:rPr>
        <w:t>Но</w:t>
      </w:r>
      <w:r w:rsidR="008F6CE1">
        <w:rPr>
          <w:sz w:val="28"/>
          <w:szCs w:val="28"/>
          <w:lang w:val="ru-RU"/>
        </w:rPr>
        <w:t>воберезовского</w:t>
      </w:r>
      <w:proofErr w:type="spellEnd"/>
      <w:r w:rsidR="008F6CE1">
        <w:rPr>
          <w:sz w:val="28"/>
          <w:szCs w:val="28"/>
          <w:lang w:val="ru-RU"/>
        </w:rPr>
        <w:t xml:space="preserve"> сельсовета на 2020</w:t>
      </w:r>
      <w:r w:rsidR="006E3C9E">
        <w:rPr>
          <w:sz w:val="28"/>
          <w:szCs w:val="28"/>
          <w:lang w:val="ru-RU"/>
        </w:rPr>
        <w:t xml:space="preserve"> год и плановый период 202</w:t>
      </w:r>
      <w:r w:rsidR="008F6CE1">
        <w:rPr>
          <w:sz w:val="28"/>
          <w:szCs w:val="28"/>
          <w:lang w:val="ru-RU"/>
        </w:rPr>
        <w:t>1</w:t>
      </w:r>
      <w:r w:rsidRPr="00862B76">
        <w:rPr>
          <w:sz w:val="28"/>
          <w:szCs w:val="28"/>
          <w:lang w:val="ru-RU"/>
        </w:rPr>
        <w:t>-202</w:t>
      </w:r>
      <w:r w:rsidR="008F6CE1">
        <w:rPr>
          <w:sz w:val="28"/>
          <w:szCs w:val="28"/>
          <w:lang w:val="ru-RU"/>
        </w:rPr>
        <w:t>2</w:t>
      </w:r>
      <w:r w:rsidRPr="00862B76">
        <w:rPr>
          <w:sz w:val="28"/>
          <w:szCs w:val="28"/>
          <w:lang w:val="ru-RU"/>
        </w:rPr>
        <w:t xml:space="preserve"> годов» следующие изменения и дополнения:</w:t>
      </w:r>
    </w:p>
    <w:p w:rsidR="00862B76" w:rsidRPr="00862B76" w:rsidRDefault="00862B76" w:rsidP="00862B76">
      <w:pPr>
        <w:spacing w:line="360" w:lineRule="auto"/>
        <w:jc w:val="both"/>
        <w:rPr>
          <w:sz w:val="28"/>
          <w:szCs w:val="28"/>
          <w:lang w:val="ru-RU"/>
        </w:rPr>
      </w:pPr>
      <w:r w:rsidRPr="00862B76">
        <w:rPr>
          <w:sz w:val="28"/>
          <w:szCs w:val="28"/>
          <w:lang w:val="ru-RU"/>
        </w:rPr>
        <w:t xml:space="preserve">            Пункт 1 Решения изложить в следующей редакции:</w:t>
      </w:r>
    </w:p>
    <w:p w:rsidR="00862B76" w:rsidRPr="00862B76" w:rsidRDefault="00862B76" w:rsidP="00862B76">
      <w:pPr>
        <w:spacing w:line="360" w:lineRule="auto"/>
        <w:jc w:val="both"/>
        <w:rPr>
          <w:sz w:val="28"/>
          <w:szCs w:val="28"/>
          <w:lang w:val="ru-RU"/>
        </w:rPr>
      </w:pPr>
      <w:r w:rsidRPr="00862B76">
        <w:rPr>
          <w:sz w:val="28"/>
          <w:szCs w:val="28"/>
          <w:lang w:val="ru-RU"/>
        </w:rPr>
        <w:t xml:space="preserve">             «Утвердить  основные характеристики бюджета </w:t>
      </w:r>
      <w:proofErr w:type="spellStart"/>
      <w:r w:rsidRPr="00862B76">
        <w:rPr>
          <w:sz w:val="28"/>
          <w:szCs w:val="28"/>
          <w:lang w:val="ru-RU"/>
        </w:rPr>
        <w:t>Но</w:t>
      </w:r>
      <w:r w:rsidR="008F6CE1">
        <w:rPr>
          <w:sz w:val="28"/>
          <w:szCs w:val="28"/>
          <w:lang w:val="ru-RU"/>
        </w:rPr>
        <w:t>воберезовского</w:t>
      </w:r>
      <w:proofErr w:type="spellEnd"/>
      <w:r w:rsidR="008F6CE1">
        <w:rPr>
          <w:sz w:val="28"/>
          <w:szCs w:val="28"/>
          <w:lang w:val="ru-RU"/>
        </w:rPr>
        <w:t xml:space="preserve"> сельсовета на 2020</w:t>
      </w:r>
      <w:r w:rsidRPr="00862B76">
        <w:rPr>
          <w:sz w:val="28"/>
          <w:szCs w:val="28"/>
          <w:lang w:val="ru-RU"/>
        </w:rPr>
        <w:t xml:space="preserve"> год:</w:t>
      </w:r>
    </w:p>
    <w:p w:rsidR="00862B76" w:rsidRPr="00862B76" w:rsidRDefault="00F756AB" w:rsidP="00862B76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 w:rsidR="00862B76" w:rsidRPr="00862B76">
        <w:rPr>
          <w:sz w:val="28"/>
          <w:szCs w:val="28"/>
          <w:lang w:val="ru-RU"/>
        </w:rPr>
        <w:t xml:space="preserve">- прогнозируемый общий объем доходов  бюджета </w:t>
      </w:r>
      <w:proofErr w:type="spellStart"/>
      <w:r w:rsidR="00862B76" w:rsidRPr="00862B76">
        <w:rPr>
          <w:sz w:val="28"/>
          <w:szCs w:val="28"/>
          <w:lang w:val="ru-RU"/>
        </w:rPr>
        <w:t>Новоберезовского</w:t>
      </w:r>
      <w:proofErr w:type="spellEnd"/>
      <w:r w:rsidR="00862B76" w:rsidRPr="00862B76">
        <w:rPr>
          <w:sz w:val="28"/>
          <w:szCs w:val="28"/>
          <w:lang w:val="ru-RU"/>
        </w:rPr>
        <w:t xml:space="preserve"> сельсовета в сумме </w:t>
      </w:r>
      <w:r w:rsidR="002112CB">
        <w:rPr>
          <w:sz w:val="28"/>
          <w:szCs w:val="28"/>
          <w:lang w:val="ru-RU"/>
        </w:rPr>
        <w:t>4 142</w:t>
      </w:r>
      <w:r w:rsidR="009B01CC">
        <w:rPr>
          <w:sz w:val="28"/>
          <w:szCs w:val="28"/>
          <w:lang w:val="ru-RU"/>
        </w:rPr>
        <w:t xml:space="preserve"> 4</w:t>
      </w:r>
      <w:r w:rsidR="002112CB">
        <w:rPr>
          <w:sz w:val="28"/>
          <w:szCs w:val="28"/>
          <w:lang w:val="ru-RU"/>
        </w:rPr>
        <w:t>6</w:t>
      </w:r>
      <w:r w:rsidR="009B01CC">
        <w:rPr>
          <w:sz w:val="28"/>
          <w:szCs w:val="28"/>
          <w:lang w:val="ru-RU"/>
        </w:rPr>
        <w:t>1</w:t>
      </w:r>
      <w:r w:rsidR="008F6CE1">
        <w:rPr>
          <w:sz w:val="28"/>
          <w:szCs w:val="28"/>
          <w:lang w:val="ru-RU"/>
        </w:rPr>
        <w:t>,0</w:t>
      </w:r>
      <w:r w:rsidR="00862B76" w:rsidRPr="00862B76">
        <w:rPr>
          <w:sz w:val="28"/>
          <w:szCs w:val="28"/>
          <w:lang w:val="ru-RU"/>
        </w:rPr>
        <w:t xml:space="preserve"> рубл</w:t>
      </w:r>
      <w:r w:rsidR="009B01CC">
        <w:rPr>
          <w:sz w:val="28"/>
          <w:szCs w:val="28"/>
          <w:lang w:val="ru-RU"/>
        </w:rPr>
        <w:t>ь</w:t>
      </w:r>
      <w:r w:rsidR="00862B76" w:rsidRPr="00862B76">
        <w:rPr>
          <w:sz w:val="28"/>
          <w:szCs w:val="28"/>
          <w:lang w:val="ru-RU"/>
        </w:rPr>
        <w:t>;</w:t>
      </w:r>
    </w:p>
    <w:p w:rsidR="00862B76" w:rsidRPr="00862B76" w:rsidRDefault="00F756AB" w:rsidP="00862B76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</w:t>
      </w:r>
      <w:r w:rsidR="00862B76" w:rsidRPr="00862B76">
        <w:rPr>
          <w:sz w:val="28"/>
          <w:szCs w:val="28"/>
          <w:lang w:val="ru-RU"/>
        </w:rPr>
        <w:t xml:space="preserve">- общий объем расходов бюджета </w:t>
      </w:r>
      <w:proofErr w:type="spellStart"/>
      <w:r w:rsidR="00862B76" w:rsidRPr="00862B76">
        <w:rPr>
          <w:sz w:val="28"/>
          <w:szCs w:val="28"/>
          <w:lang w:val="ru-RU"/>
        </w:rPr>
        <w:t>Новоберезовского</w:t>
      </w:r>
      <w:proofErr w:type="spellEnd"/>
      <w:r w:rsidR="00862B76" w:rsidRPr="00862B76">
        <w:rPr>
          <w:sz w:val="28"/>
          <w:szCs w:val="28"/>
          <w:lang w:val="ru-RU"/>
        </w:rPr>
        <w:t xml:space="preserve"> сельсовета в сумме </w:t>
      </w:r>
      <w:r w:rsidR="009B01CC">
        <w:rPr>
          <w:sz w:val="28"/>
          <w:szCs w:val="28"/>
          <w:lang w:val="ru-RU"/>
        </w:rPr>
        <w:t>4 28</w:t>
      </w:r>
      <w:r w:rsidR="002112CB">
        <w:rPr>
          <w:sz w:val="28"/>
          <w:szCs w:val="28"/>
          <w:lang w:val="ru-RU"/>
        </w:rPr>
        <w:t>3</w:t>
      </w:r>
      <w:r w:rsidR="009B01CC">
        <w:rPr>
          <w:sz w:val="28"/>
          <w:szCs w:val="28"/>
          <w:lang w:val="ru-RU"/>
        </w:rPr>
        <w:t> 2</w:t>
      </w:r>
      <w:r w:rsidR="002112CB">
        <w:rPr>
          <w:sz w:val="28"/>
          <w:szCs w:val="28"/>
          <w:lang w:val="ru-RU"/>
        </w:rPr>
        <w:t>10</w:t>
      </w:r>
      <w:r w:rsidR="009B01CC">
        <w:rPr>
          <w:sz w:val="28"/>
          <w:szCs w:val="28"/>
          <w:lang w:val="ru-RU"/>
        </w:rPr>
        <w:t>,96</w:t>
      </w:r>
      <w:r w:rsidR="00862B76" w:rsidRPr="00862B76">
        <w:rPr>
          <w:sz w:val="28"/>
          <w:szCs w:val="28"/>
          <w:lang w:val="ru-RU"/>
        </w:rPr>
        <w:t xml:space="preserve"> рублей;</w:t>
      </w:r>
    </w:p>
    <w:p w:rsidR="00862B76" w:rsidRPr="00862B76" w:rsidRDefault="00F756AB" w:rsidP="00862B76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 w:rsidR="00862B76" w:rsidRPr="00862B76">
        <w:rPr>
          <w:sz w:val="28"/>
          <w:szCs w:val="28"/>
          <w:lang w:val="ru-RU"/>
        </w:rPr>
        <w:t xml:space="preserve">- дефицит бюджета </w:t>
      </w:r>
      <w:proofErr w:type="spellStart"/>
      <w:r w:rsidR="00862B76" w:rsidRPr="00862B76">
        <w:rPr>
          <w:sz w:val="28"/>
          <w:szCs w:val="28"/>
          <w:lang w:val="ru-RU"/>
        </w:rPr>
        <w:t>Новоберезовского</w:t>
      </w:r>
      <w:proofErr w:type="spellEnd"/>
      <w:r w:rsidR="00862B76" w:rsidRPr="00862B76">
        <w:rPr>
          <w:sz w:val="28"/>
          <w:szCs w:val="28"/>
          <w:lang w:val="ru-RU"/>
        </w:rPr>
        <w:t xml:space="preserve"> сельсовета в сумме </w:t>
      </w:r>
      <w:r w:rsidR="008F6CE1">
        <w:rPr>
          <w:sz w:val="28"/>
          <w:szCs w:val="28"/>
          <w:lang w:val="ru-RU"/>
        </w:rPr>
        <w:t>140 749,96</w:t>
      </w:r>
      <w:r w:rsidR="00862B76" w:rsidRPr="00862B76">
        <w:rPr>
          <w:sz w:val="28"/>
          <w:szCs w:val="28"/>
          <w:lang w:val="ru-RU"/>
        </w:rPr>
        <w:t xml:space="preserve"> рублей;</w:t>
      </w:r>
    </w:p>
    <w:p w:rsidR="00862B76" w:rsidRDefault="00F756AB" w:rsidP="00862B76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 w:rsidR="00862B76" w:rsidRPr="00862B76">
        <w:rPr>
          <w:sz w:val="28"/>
          <w:szCs w:val="28"/>
          <w:lang w:val="ru-RU"/>
        </w:rPr>
        <w:t xml:space="preserve">- источники внутреннего финансирования дефицита бюджета </w:t>
      </w:r>
      <w:proofErr w:type="spellStart"/>
      <w:r w:rsidR="00862B76" w:rsidRPr="00862B76">
        <w:rPr>
          <w:sz w:val="28"/>
          <w:szCs w:val="28"/>
          <w:lang w:val="ru-RU"/>
        </w:rPr>
        <w:t>Новоберезовского</w:t>
      </w:r>
      <w:proofErr w:type="spellEnd"/>
      <w:r w:rsidR="00862B76" w:rsidRPr="00862B76">
        <w:rPr>
          <w:sz w:val="28"/>
          <w:szCs w:val="28"/>
          <w:lang w:val="ru-RU"/>
        </w:rPr>
        <w:t xml:space="preserve"> сельсовета в сумме </w:t>
      </w:r>
      <w:r w:rsidR="008F6CE1">
        <w:rPr>
          <w:sz w:val="28"/>
          <w:szCs w:val="28"/>
          <w:lang w:val="ru-RU"/>
        </w:rPr>
        <w:t>140 749,96</w:t>
      </w:r>
      <w:r w:rsidR="00862B76" w:rsidRPr="00862B76">
        <w:rPr>
          <w:sz w:val="28"/>
          <w:szCs w:val="28"/>
          <w:lang w:val="ru-RU"/>
        </w:rPr>
        <w:t xml:space="preserve"> рублей  согласно приложению 1 к настоящему Решению</w:t>
      </w:r>
      <w:r w:rsidR="006E3C9E">
        <w:rPr>
          <w:sz w:val="28"/>
          <w:szCs w:val="28"/>
          <w:lang w:val="ru-RU"/>
        </w:rPr>
        <w:t>»</w:t>
      </w:r>
      <w:r w:rsidR="00862B76" w:rsidRPr="00862B76">
        <w:rPr>
          <w:sz w:val="28"/>
          <w:szCs w:val="28"/>
          <w:lang w:val="ru-RU"/>
        </w:rPr>
        <w:t>.</w:t>
      </w:r>
    </w:p>
    <w:p w:rsidR="00862B76" w:rsidRPr="006E3C9E" w:rsidRDefault="00862B76" w:rsidP="00862B76">
      <w:pPr>
        <w:spacing w:line="360" w:lineRule="auto"/>
        <w:jc w:val="both"/>
        <w:rPr>
          <w:sz w:val="28"/>
          <w:szCs w:val="28"/>
          <w:lang w:val="ru-RU"/>
        </w:rPr>
      </w:pPr>
      <w:r w:rsidRPr="00862B76">
        <w:rPr>
          <w:sz w:val="28"/>
          <w:szCs w:val="28"/>
          <w:lang w:val="ru-RU"/>
        </w:rPr>
        <w:t xml:space="preserve">             2. Приложения 1,</w:t>
      </w:r>
      <w:r w:rsidR="00F756AB">
        <w:rPr>
          <w:sz w:val="28"/>
          <w:szCs w:val="28"/>
          <w:lang w:val="ru-RU"/>
        </w:rPr>
        <w:t xml:space="preserve"> 2, </w:t>
      </w:r>
      <w:r w:rsidRPr="00862B76">
        <w:rPr>
          <w:sz w:val="28"/>
          <w:szCs w:val="28"/>
          <w:lang w:val="ru-RU"/>
        </w:rPr>
        <w:t xml:space="preserve">4, 5, 6, 7 к Решению изложить в новой редакции, согласно приложению </w:t>
      </w:r>
      <w:r w:rsidRPr="006E3C9E">
        <w:rPr>
          <w:sz w:val="28"/>
          <w:szCs w:val="28"/>
          <w:lang w:val="ru-RU"/>
        </w:rPr>
        <w:t>1, 2, 3, 4, 5</w:t>
      </w:r>
      <w:r w:rsidR="00F756AB">
        <w:rPr>
          <w:sz w:val="28"/>
          <w:szCs w:val="28"/>
          <w:lang w:val="ru-RU"/>
        </w:rPr>
        <w:t>, 6</w:t>
      </w:r>
      <w:r w:rsidRPr="006E3C9E">
        <w:rPr>
          <w:sz w:val="28"/>
          <w:szCs w:val="28"/>
          <w:lang w:val="ru-RU"/>
        </w:rPr>
        <w:t xml:space="preserve"> к настоящему Решению.</w:t>
      </w:r>
    </w:p>
    <w:p w:rsidR="002D61D1" w:rsidRDefault="00862B76" w:rsidP="002D61D1">
      <w:pPr>
        <w:spacing w:line="360" w:lineRule="auto"/>
        <w:jc w:val="both"/>
        <w:rPr>
          <w:sz w:val="28"/>
          <w:szCs w:val="28"/>
          <w:lang w:val="ru-RU"/>
        </w:rPr>
      </w:pPr>
      <w:r w:rsidRPr="00862B76">
        <w:rPr>
          <w:sz w:val="28"/>
          <w:szCs w:val="28"/>
          <w:lang w:val="ru-RU"/>
        </w:rPr>
        <w:t xml:space="preserve">             3. Настоящее решение вступает в силу со дня обнародования и подлежит размещению</w:t>
      </w:r>
      <w:r w:rsidR="002D61D1">
        <w:rPr>
          <w:sz w:val="28"/>
          <w:szCs w:val="28"/>
          <w:lang w:val="ru-RU"/>
        </w:rPr>
        <w:t xml:space="preserve"> на официальном сайте</w:t>
      </w:r>
      <w:r w:rsidRPr="00862B76">
        <w:rPr>
          <w:sz w:val="28"/>
          <w:szCs w:val="28"/>
          <w:lang w:val="ru-RU"/>
        </w:rPr>
        <w:t xml:space="preserve"> </w:t>
      </w:r>
      <w:r w:rsidR="002D61D1" w:rsidRPr="002D61D1">
        <w:rPr>
          <w:sz w:val="28"/>
          <w:szCs w:val="28"/>
          <w:lang w:val="ru-RU"/>
        </w:rPr>
        <w:t>муниципального образования Идринский район (</w:t>
      </w:r>
      <w:hyperlink r:id="rId8" w:history="1">
        <w:r w:rsidR="002D61D1">
          <w:rPr>
            <w:rStyle w:val="a5"/>
            <w:sz w:val="28"/>
            <w:szCs w:val="28"/>
          </w:rPr>
          <w:t>www</w:t>
        </w:r>
        <w:r w:rsidR="002D61D1" w:rsidRPr="002D61D1">
          <w:rPr>
            <w:rStyle w:val="a5"/>
            <w:sz w:val="28"/>
            <w:szCs w:val="28"/>
            <w:lang w:val="ru-RU"/>
          </w:rPr>
          <w:t>.</w:t>
        </w:r>
        <w:proofErr w:type="spellStart"/>
        <w:r w:rsidR="002D61D1">
          <w:rPr>
            <w:rStyle w:val="a5"/>
            <w:sz w:val="28"/>
            <w:szCs w:val="28"/>
          </w:rPr>
          <w:t>idra</w:t>
        </w:r>
        <w:proofErr w:type="spellEnd"/>
        <w:r w:rsidR="002D61D1" w:rsidRPr="002D61D1">
          <w:rPr>
            <w:rStyle w:val="a5"/>
            <w:sz w:val="28"/>
            <w:szCs w:val="28"/>
            <w:lang w:val="ru-RU"/>
          </w:rPr>
          <w:t>.</w:t>
        </w:r>
        <w:r w:rsidR="002D61D1">
          <w:rPr>
            <w:rStyle w:val="a5"/>
            <w:sz w:val="28"/>
            <w:szCs w:val="28"/>
          </w:rPr>
          <w:t>org</w:t>
        </w:r>
        <w:r w:rsidR="002D61D1" w:rsidRPr="002D61D1">
          <w:rPr>
            <w:rStyle w:val="a5"/>
            <w:sz w:val="28"/>
            <w:szCs w:val="28"/>
            <w:lang w:val="ru-RU"/>
          </w:rPr>
          <w:t>.</w:t>
        </w:r>
        <w:proofErr w:type="spellStart"/>
        <w:r w:rsidR="002D61D1">
          <w:rPr>
            <w:rStyle w:val="a5"/>
            <w:sz w:val="28"/>
            <w:szCs w:val="28"/>
          </w:rPr>
          <w:t>ru</w:t>
        </w:r>
        <w:proofErr w:type="spellEnd"/>
      </w:hyperlink>
      <w:r w:rsidR="002D61D1" w:rsidRPr="002D61D1">
        <w:rPr>
          <w:sz w:val="28"/>
          <w:szCs w:val="28"/>
          <w:lang w:val="ru-RU"/>
        </w:rPr>
        <w:t>) в разделе сельские поселения/</w:t>
      </w:r>
      <w:proofErr w:type="spellStart"/>
      <w:r w:rsidR="002D61D1" w:rsidRPr="002D61D1">
        <w:rPr>
          <w:sz w:val="28"/>
          <w:szCs w:val="28"/>
          <w:lang w:val="ru-RU"/>
        </w:rPr>
        <w:t>Новоберезовский</w:t>
      </w:r>
      <w:proofErr w:type="spellEnd"/>
      <w:r w:rsidR="002D61D1" w:rsidRPr="002D61D1">
        <w:rPr>
          <w:sz w:val="28"/>
          <w:szCs w:val="28"/>
          <w:lang w:val="ru-RU"/>
        </w:rPr>
        <w:t xml:space="preserve"> сельсовет.</w:t>
      </w:r>
    </w:p>
    <w:p w:rsidR="00DA22A4" w:rsidRDefault="00DA22A4">
      <w:pPr>
        <w:spacing w:line="360" w:lineRule="auto"/>
        <w:jc w:val="both"/>
        <w:rPr>
          <w:sz w:val="28"/>
          <w:szCs w:val="28"/>
          <w:lang w:val="ru-RU"/>
        </w:rPr>
      </w:pPr>
    </w:p>
    <w:p w:rsidR="00AC6BBF" w:rsidRDefault="00B06FE5">
      <w:pPr>
        <w:spacing w:line="360" w:lineRule="auto"/>
        <w:jc w:val="both"/>
        <w:rPr>
          <w:sz w:val="28"/>
          <w:szCs w:val="28"/>
          <w:lang w:val="ru-RU"/>
        </w:rPr>
      </w:pPr>
      <w:r w:rsidRPr="00862B76">
        <w:rPr>
          <w:sz w:val="28"/>
          <w:szCs w:val="28"/>
          <w:lang w:val="ru-RU"/>
        </w:rPr>
        <w:t xml:space="preserve">Глава сельсовета                                                         </w:t>
      </w:r>
      <w:r w:rsidR="008E54F5" w:rsidRPr="00862B76">
        <w:rPr>
          <w:sz w:val="28"/>
          <w:szCs w:val="28"/>
          <w:lang w:val="ru-RU"/>
        </w:rPr>
        <w:t xml:space="preserve">        </w:t>
      </w:r>
      <w:r w:rsidRPr="00862B76">
        <w:rPr>
          <w:sz w:val="28"/>
          <w:szCs w:val="28"/>
          <w:lang w:val="ru-RU"/>
        </w:rPr>
        <w:t xml:space="preserve">               </w:t>
      </w:r>
      <w:r w:rsidR="00512949" w:rsidRPr="00862B76">
        <w:rPr>
          <w:sz w:val="28"/>
          <w:szCs w:val="28"/>
          <w:lang w:val="ru-RU"/>
        </w:rPr>
        <w:t xml:space="preserve">А.М. </w:t>
      </w:r>
      <w:proofErr w:type="spellStart"/>
      <w:r w:rsidR="00512949" w:rsidRPr="00862B76">
        <w:rPr>
          <w:sz w:val="28"/>
          <w:szCs w:val="28"/>
          <w:lang w:val="ru-RU"/>
        </w:rPr>
        <w:t>Трунилин</w:t>
      </w:r>
      <w:proofErr w:type="spellEnd"/>
    </w:p>
    <w:p w:rsidR="00E27F86" w:rsidRDefault="00E27F86">
      <w:pPr>
        <w:autoSpaceDE w:val="0"/>
        <w:autoSpaceDN w:val="0"/>
        <w:adjustRightInd w:val="0"/>
        <w:jc w:val="right"/>
        <w:rPr>
          <w:color w:val="000000"/>
          <w:lang w:val="ru-RU" w:eastAsia="ru-RU"/>
        </w:rPr>
        <w:sectPr w:rsidR="00E27F86" w:rsidSect="00DA22A4">
          <w:pgSz w:w="11906" w:h="16838"/>
          <w:pgMar w:top="737" w:right="851" w:bottom="567" w:left="1418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91"/>
        <w:gridCol w:w="5220"/>
        <w:gridCol w:w="1735"/>
        <w:gridCol w:w="1750"/>
        <w:gridCol w:w="1735"/>
      </w:tblGrid>
      <w:tr w:rsidR="00E27F86" w:rsidTr="00E27F86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Приложение 1  </w:t>
            </w:r>
          </w:p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к Решению Сельского Совета депутатов  </w:t>
            </w:r>
          </w:p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  сельсовета на 2020 год     и плановый период 2021-2022 годов»                                                                                                           от 23.06.2020  № ВН-109-р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Приложение 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</w:tr>
      <w:tr w:rsidR="00E27F86" w:rsidTr="00E27F86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vertAlign w:val="superscript"/>
                <w:lang w:val="ru-RU" w:eastAsia="ru-RU"/>
              </w:rPr>
            </w:pPr>
            <w:r>
              <w:rPr>
                <w:color w:val="000000"/>
                <w:vertAlign w:val="superscript"/>
                <w:lang w:val="ru-RU" w:eastAsia="ru-RU"/>
              </w:rPr>
              <w:t xml:space="preserve"> 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сельсовета на 2020 год и плановый период 2021-2022 годов»                                                                                                            от 20.12.2019 № 20-96-р</w:t>
            </w:r>
          </w:p>
        </w:tc>
      </w:tr>
      <w:tr w:rsidR="00E27F86" w:rsidTr="00E27F86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141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Источники  внутреннего финансирования дефицита бюджета </w:t>
            </w: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lang w:val="ru-RU" w:eastAsia="ru-RU"/>
              </w:rPr>
              <w:t xml:space="preserve"> сельсовета в 2020 году  и плановом периоде 2021-2022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рублей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код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Сумма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2020год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2021 год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2022 год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 xml:space="preserve">829 01 05 00 00 00 0000 000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Изменение остатков средств на счетах по учету средств бюджета                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140 750,0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829 01 05 00 00 00 0000 500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Увеличение остатков средств бюджетов                                           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-4 142 461,0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-3 783 899,0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-3 791 048,0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829 01 05 02 00 00 0000 500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Увеличение прочих остатков средств бюджетов                                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-4 142 461,0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-3 783 899,0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-3 791 048,0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829 01 05 02 01 00 0000 510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Увеличение прочих остатков денежных средств бюджетов          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-4 142 461,0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-3 783 899,0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-3 791 048,0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829 01 05 02 01 10 0000 510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-4 142 461,0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-3 783 899,0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-3 791 048,0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829 01 05 00 00 00 0000 600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4 283 211,0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3 783 899,0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3 791 048,0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829 01 05 02 00 00 0000 600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Уменьшение прочих остатков средств бюджетов 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4 283 211,0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3 783 899,0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3 791 048,0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829 01 05 02 01 00 0000 610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Уменьшение прочих остатков денежных средств бюджетов 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4 283 211,0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3 783 899,0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3 791 048,0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829 01 05 02 01 10 0000 610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Уменьшение прочих остатков денежных  средств бюджетов поселений 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4 283 211,0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3 783 899,0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3 791 048,0  </w:t>
            </w:r>
          </w:p>
        </w:tc>
      </w:tr>
      <w:tr w:rsidR="00E27F8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Всего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140 750,0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F86" w:rsidRDefault="00E27F8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0,0  </w:t>
            </w:r>
          </w:p>
        </w:tc>
      </w:tr>
    </w:tbl>
    <w:p w:rsidR="00E27F86" w:rsidRDefault="00E27F86">
      <w:pPr>
        <w:spacing w:line="360" w:lineRule="auto"/>
        <w:jc w:val="both"/>
        <w:rPr>
          <w:sz w:val="28"/>
          <w:szCs w:val="28"/>
          <w:lang w:val="ru-RU"/>
        </w:rPr>
      </w:pPr>
    </w:p>
    <w:p w:rsidR="00997BF5" w:rsidRDefault="00997BF5">
      <w:pPr>
        <w:spacing w:line="360" w:lineRule="auto"/>
        <w:jc w:val="both"/>
        <w:rPr>
          <w:sz w:val="28"/>
          <w:szCs w:val="28"/>
          <w:lang w:val="ru-RU"/>
        </w:rPr>
      </w:pPr>
    </w:p>
    <w:p w:rsidR="00997BF5" w:rsidRDefault="00997BF5">
      <w:pPr>
        <w:spacing w:line="360" w:lineRule="auto"/>
        <w:jc w:val="both"/>
        <w:rPr>
          <w:sz w:val="28"/>
          <w:szCs w:val="28"/>
          <w:lang w:val="ru-RU"/>
        </w:rPr>
      </w:pPr>
    </w:p>
    <w:p w:rsidR="00997BF5" w:rsidRDefault="00997BF5">
      <w:pPr>
        <w:spacing w:line="360" w:lineRule="auto"/>
        <w:jc w:val="both"/>
        <w:rPr>
          <w:sz w:val="28"/>
          <w:szCs w:val="28"/>
          <w:lang w:val="ru-RU"/>
        </w:rPr>
      </w:pPr>
    </w:p>
    <w:p w:rsidR="00997BF5" w:rsidRDefault="00997BF5">
      <w:pPr>
        <w:spacing w:line="360" w:lineRule="auto"/>
        <w:jc w:val="both"/>
        <w:rPr>
          <w:sz w:val="28"/>
          <w:szCs w:val="28"/>
          <w:lang w:val="ru-RU"/>
        </w:rPr>
      </w:pPr>
    </w:p>
    <w:p w:rsidR="00997BF5" w:rsidRDefault="00997BF5">
      <w:pPr>
        <w:spacing w:line="360" w:lineRule="auto"/>
        <w:jc w:val="both"/>
        <w:rPr>
          <w:sz w:val="28"/>
          <w:szCs w:val="28"/>
          <w:lang w:val="ru-RU"/>
        </w:rPr>
      </w:pPr>
    </w:p>
    <w:p w:rsidR="00997BF5" w:rsidRDefault="00997BF5">
      <w:pPr>
        <w:spacing w:line="360" w:lineRule="auto"/>
        <w:jc w:val="both"/>
        <w:rPr>
          <w:sz w:val="28"/>
          <w:szCs w:val="28"/>
          <w:lang w:val="ru-RU"/>
        </w:rPr>
      </w:pPr>
    </w:p>
    <w:p w:rsidR="00997BF5" w:rsidRDefault="00997BF5">
      <w:pPr>
        <w:spacing w:line="360" w:lineRule="auto"/>
        <w:jc w:val="both"/>
        <w:rPr>
          <w:sz w:val="28"/>
          <w:szCs w:val="28"/>
          <w:lang w:val="ru-RU"/>
        </w:rPr>
      </w:pPr>
    </w:p>
    <w:p w:rsidR="00997BF5" w:rsidRDefault="00997BF5">
      <w:pPr>
        <w:spacing w:line="360" w:lineRule="auto"/>
        <w:jc w:val="both"/>
        <w:rPr>
          <w:sz w:val="28"/>
          <w:szCs w:val="28"/>
          <w:lang w:val="ru-RU"/>
        </w:rPr>
      </w:pPr>
    </w:p>
    <w:p w:rsidR="00997BF5" w:rsidRDefault="00997BF5">
      <w:pPr>
        <w:autoSpaceDE w:val="0"/>
        <w:autoSpaceDN w:val="0"/>
        <w:adjustRightInd w:val="0"/>
        <w:jc w:val="right"/>
        <w:rPr>
          <w:color w:val="000000"/>
          <w:lang w:val="ru-RU" w:eastAsia="ru-RU"/>
        </w:rPr>
        <w:sectPr w:rsidR="00997BF5" w:rsidSect="00E27F8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"/>
        <w:gridCol w:w="821"/>
        <w:gridCol w:w="3142"/>
        <w:gridCol w:w="5076"/>
      </w:tblGrid>
      <w:tr w:rsidR="00997BF5">
        <w:tblPrEx>
          <w:tblCellMar>
            <w:top w:w="0" w:type="dxa"/>
            <w:bottom w:w="0" w:type="dxa"/>
          </w:tblCellMar>
        </w:tblPrEx>
        <w:trPr>
          <w:trHeight w:val="2134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Приложение 2  </w:t>
            </w:r>
          </w:p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к Решению Сельского Совета депутатов  </w:t>
            </w:r>
          </w:p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  сельсовета на 2020 год     и плановый период 2021-2022 годов»                                                                                                           от 23.06.2020  № ВН-109-р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Приложение 2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сельсовета на 2020 год и плановый период 2021-2022 годов»                                                                                                            от 20.12.2019 № 20-96-р </w:t>
            </w:r>
          </w:p>
        </w:tc>
      </w:tr>
      <w:tr w:rsidR="00997BF5" w:rsidTr="00997BF5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9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Перечень главных администраторов доходов бюджета </w:t>
            </w: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lang w:val="ru-RU" w:eastAsia="ru-RU"/>
              </w:rPr>
              <w:t xml:space="preserve"> сельсовета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№ строки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Код главного </w:t>
            </w:r>
            <w:proofErr w:type="spellStart"/>
            <w:r>
              <w:rPr>
                <w:color w:val="000000"/>
                <w:lang w:val="ru-RU" w:eastAsia="ru-RU"/>
              </w:rPr>
              <w:t>адми</w:t>
            </w:r>
            <w:proofErr w:type="spellEnd"/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Наименование кода классификации доходов бюджета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3048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1 08 04020 01 1000 110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213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1 11 05025 10 0000 120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829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1 11 05035 10 0000 120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1 11 05075 10 0000 120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213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1 11 09045 10 0000 120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поступления 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1 13 01995 10 0000 130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1 13 02065 10 0000 130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1 13 02995 10 0000 130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доходы от компенсации затрат  бюджетов сельских поселений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2743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1 14 02053 10 0000 410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1 14 06025 10 0000 430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2438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1 16 07010 10 0000 140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213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1 16 07090 10 0000 140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4572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1 16 10061 10 0000 140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4267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1 16 10062 10 0000 140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1 17 01050  10 0000 180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1 17 05050  10 0000 180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неналоговые доходы бюджетов сельских поселений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2 02 15001 10 2711 150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Дотации бюджетам сельских поселений на выравнивание  бюджетной обеспеченности за счет средств районного бюджета  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18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2 02 15001 10 7601 150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Дотации бюджетам сельских поселений на выравнивание  бюджетной обеспеченности за счет  средств краевого бюджета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2 02 30024 10 7514 150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Субвенции бюджетам сельских поселений на выполнение государственных полномочий по созданию и обеспечению деятельности административных комиссий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2 02 35118 10 0000 150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213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2 02 49999 10 1036 150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частичное финансирование (возмещение) расходов с 1 июня 2020 года размеров оплаты труда отдельных категорий работников бюджетной сферы Красноярского края)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2743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2 02 49999 10 1049 150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2 02 49999 10 2721 150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поддержку мер по обеспечению сбалансированности бюджетов)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2 02 49999 10 7412 150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2962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2 02 49999 10 7508 150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2 02 49999 10 7555 150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Прочие межбюджетные трансферты, передаваемые бюджетам сельских поселений (на организацию и проведение </w:t>
            </w:r>
            <w:proofErr w:type="spellStart"/>
            <w:r>
              <w:rPr>
                <w:color w:val="000000"/>
                <w:lang w:val="ru-RU" w:eastAsia="ru-RU"/>
              </w:rPr>
              <w:t>акарицидных</w:t>
            </w:r>
            <w:proofErr w:type="spellEnd"/>
            <w:r>
              <w:rPr>
                <w:color w:val="000000"/>
                <w:lang w:val="ru-RU" w:eastAsia="ru-RU"/>
              </w:rPr>
              <w:t xml:space="preserve"> обработок мест массового отдыха)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 2 02 49999 10 7745 150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 (за содействие развитию налогового потенциала)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2 02 90054 10 0000 150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2 04 05099 10 0000 150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2 07 05030 10 0000 150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2743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2 08 05000 10 0000 150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2 18 05010 10 0000 150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бюджетов сельских поселений от возвратов бюджетными учреждениями остатков субсидий прошлых лет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2 18 05030 10 0000 150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997BF5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2 19 60010 10 0000 150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F5" w:rsidRDefault="00997BF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997BF5" w:rsidRDefault="00997BF5">
      <w:pPr>
        <w:spacing w:line="360" w:lineRule="auto"/>
        <w:jc w:val="both"/>
        <w:rPr>
          <w:sz w:val="28"/>
          <w:szCs w:val="28"/>
          <w:lang w:val="ru-RU"/>
        </w:rPr>
      </w:pPr>
    </w:p>
    <w:p w:rsidR="0055707F" w:rsidRDefault="0055707F">
      <w:pPr>
        <w:spacing w:line="360" w:lineRule="auto"/>
        <w:jc w:val="both"/>
        <w:rPr>
          <w:sz w:val="28"/>
          <w:szCs w:val="28"/>
          <w:lang w:val="ru-RU"/>
        </w:rPr>
      </w:pPr>
    </w:p>
    <w:p w:rsidR="0055707F" w:rsidRDefault="0055707F">
      <w:pPr>
        <w:spacing w:line="360" w:lineRule="auto"/>
        <w:jc w:val="both"/>
        <w:rPr>
          <w:sz w:val="28"/>
          <w:szCs w:val="28"/>
          <w:lang w:val="ru-RU"/>
        </w:rPr>
      </w:pPr>
    </w:p>
    <w:p w:rsidR="0055707F" w:rsidRDefault="0055707F">
      <w:pPr>
        <w:spacing w:line="360" w:lineRule="auto"/>
        <w:jc w:val="both"/>
        <w:rPr>
          <w:sz w:val="28"/>
          <w:szCs w:val="28"/>
          <w:lang w:val="ru-RU"/>
        </w:rPr>
      </w:pPr>
    </w:p>
    <w:p w:rsidR="0055707F" w:rsidRDefault="0055707F">
      <w:pPr>
        <w:spacing w:line="360" w:lineRule="auto"/>
        <w:jc w:val="both"/>
        <w:rPr>
          <w:sz w:val="28"/>
          <w:szCs w:val="28"/>
          <w:lang w:val="ru-RU"/>
        </w:rPr>
      </w:pPr>
    </w:p>
    <w:p w:rsidR="0055707F" w:rsidRDefault="0055707F">
      <w:pPr>
        <w:spacing w:line="360" w:lineRule="auto"/>
        <w:jc w:val="both"/>
        <w:rPr>
          <w:sz w:val="28"/>
          <w:szCs w:val="28"/>
          <w:lang w:val="ru-RU"/>
        </w:rPr>
      </w:pPr>
    </w:p>
    <w:tbl>
      <w:tblPr>
        <w:tblW w:w="159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1"/>
        <w:gridCol w:w="679"/>
        <w:gridCol w:w="308"/>
        <w:gridCol w:w="386"/>
        <w:gridCol w:w="372"/>
        <w:gridCol w:w="511"/>
        <w:gridCol w:w="355"/>
        <w:gridCol w:w="665"/>
        <w:gridCol w:w="571"/>
        <w:gridCol w:w="6029"/>
        <w:gridCol w:w="1870"/>
        <w:gridCol w:w="1809"/>
        <w:gridCol w:w="1824"/>
      </w:tblGrid>
      <w:tr w:rsidR="0055707F" w:rsidTr="0055707F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Приложение 3  </w:t>
            </w:r>
          </w:p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к Решению Сельского Совета депутатов  </w:t>
            </w:r>
          </w:p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  сельсовета на 2020 год     и плановый период 2021-2022 годов»                                                                                                           от 23.06.2020  № ВН-109-р</w:t>
            </w:r>
          </w:p>
        </w:tc>
      </w:tr>
      <w:tr w:rsidR="0055707F" w:rsidTr="0055707F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5707F" w:rsidTr="0055707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Приложение 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</w:tr>
      <w:tr w:rsidR="0055707F" w:rsidTr="0055707F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 w:rsidP="0003436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сельсовета на 2020 год и плановый период 2021-2022 годов»                                                                                                           от 20.12.2019 № 20-96-р </w:t>
            </w:r>
          </w:p>
        </w:tc>
      </w:tr>
      <w:tr w:rsidR="0055707F" w:rsidTr="0055707F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5707F" w:rsidTr="0055707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55707F" w:rsidRDefault="0055707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55707F" w:rsidRDefault="0055707F">
      <w:pPr>
        <w:autoSpaceDE w:val="0"/>
        <w:autoSpaceDN w:val="0"/>
        <w:adjustRightInd w:val="0"/>
        <w:jc w:val="center"/>
        <w:rPr>
          <w:b/>
          <w:bCs/>
          <w:color w:val="000000"/>
          <w:lang w:val="ru-RU" w:eastAsia="ru-RU"/>
        </w:rPr>
        <w:sectPr w:rsidR="0055707F" w:rsidSect="00997B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9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1"/>
        <w:gridCol w:w="679"/>
        <w:gridCol w:w="308"/>
        <w:gridCol w:w="386"/>
        <w:gridCol w:w="372"/>
        <w:gridCol w:w="511"/>
        <w:gridCol w:w="355"/>
        <w:gridCol w:w="665"/>
        <w:gridCol w:w="571"/>
        <w:gridCol w:w="6029"/>
        <w:gridCol w:w="1870"/>
        <w:gridCol w:w="1809"/>
        <w:gridCol w:w="1824"/>
      </w:tblGrid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Приложение 3  </w:t>
            </w:r>
          </w:p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к Решению Сельского Совета депутатов  </w:t>
            </w:r>
          </w:p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  сельсовета на 2020 год     и плановый период 2021-2022 годов»                                                                                                           от 23.06.2020  № ВН-109-р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Приложение 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сельсовета на 2020 год и плановый период 2021-2022 годов»                                                                                                           от 20.12.2019 № 20-96-р 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59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Доходы бюджета </w:t>
            </w: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lang w:val="ru-RU" w:eastAsia="ru-RU"/>
              </w:rPr>
              <w:t xml:space="preserve"> сельсовета  на 2020 год и плановый период 2021-2022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рублей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№   п/п</w:t>
            </w:r>
          </w:p>
        </w:tc>
        <w:tc>
          <w:tcPr>
            <w:tcW w:w="38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Наименование кода классификации </w:t>
            </w:r>
            <w:r>
              <w:rPr>
                <w:b/>
                <w:bCs/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доходов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     бюджета  сельсовета                                                    2020 года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   бюджета сельсовета                                 2021 года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 бюджета сельсовета                                   2022 года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28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код главного администратора</w:t>
            </w:r>
          </w:p>
        </w:tc>
        <w:tc>
          <w:tcPr>
            <w:tcW w:w="3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группы</w:t>
            </w:r>
          </w:p>
        </w:tc>
        <w:tc>
          <w:tcPr>
            <w:tcW w:w="3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подгруппы</w:t>
            </w:r>
          </w:p>
        </w:tc>
        <w:tc>
          <w:tcPr>
            <w:tcW w:w="3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статьи</w:t>
            </w:r>
          </w:p>
        </w:tc>
        <w:tc>
          <w:tcPr>
            <w:tcW w:w="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подстатьи</w:t>
            </w:r>
          </w:p>
        </w:tc>
        <w:tc>
          <w:tcPr>
            <w:tcW w:w="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элемента</w:t>
            </w:r>
          </w:p>
        </w:tc>
        <w:tc>
          <w:tcPr>
            <w:tcW w:w="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подвида доходов</w:t>
            </w:r>
          </w:p>
        </w:tc>
        <w:tc>
          <w:tcPr>
            <w:tcW w:w="6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код аналитической группы подвида</w:t>
            </w:r>
          </w:p>
        </w:tc>
        <w:tc>
          <w:tcPr>
            <w:tcW w:w="1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12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195 792,0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203 051,0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211 054,0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33 482,0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34 788,0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36 180,0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33 482,0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34 788,0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36 180,0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33 482,0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34 788,0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36 180,0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69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(переплаты, недоимка и задолженность по </w:t>
            </w:r>
            <w:proofErr w:type="spellStart"/>
            <w:r>
              <w:rPr>
                <w:color w:val="000000"/>
                <w:lang w:val="ru-RU" w:eastAsia="ru-RU"/>
              </w:rPr>
              <w:t>по</w:t>
            </w:r>
            <w:proofErr w:type="spellEnd"/>
            <w:r>
              <w:rPr>
                <w:color w:val="000000"/>
                <w:lang w:val="ru-RU" w:eastAsia="ru-RU"/>
              </w:rPr>
              <w:t xml:space="preserve"> соответствующему платежу, в том числе по отмененному)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33 482,0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34 788,0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36 180,0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54 255,0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56 177,0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58 493,0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54 255,0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56 177,0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58 493,0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24 861,0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25 896,0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26 923,0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69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24 861,0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25 896,0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26 923,0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09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lang w:val="ru-RU" w:eastAsia="ru-RU"/>
              </w:rPr>
              <w:t>инжекторных</w:t>
            </w:r>
            <w:proofErr w:type="spellEnd"/>
            <w:r>
              <w:rPr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128,0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9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lang w:val="ru-RU" w:eastAsia="ru-RU"/>
              </w:rPr>
              <w:t>инжекторных</w:t>
            </w:r>
            <w:proofErr w:type="spellEnd"/>
            <w:r>
              <w:rPr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128,0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91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32 474,0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33 732,0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34 854,0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69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32 474,0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33 732,0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34 854,0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260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-3 208,0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-3 581,0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-3 417,0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69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261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-3 208,0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-3 581,0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-3 417,0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105 055,0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109 086,0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113 381,0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17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22 728,0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23 609,0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24 548,0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22 728,0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23 609,0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24 548,0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22 728,0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23 609,0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24 548,0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82 327,0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85 477,0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88 833,0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82 327,0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85 477,0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88 833,0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043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Земельный налог с физических лиц, обладающих земельным участком, расположенном в границах сельских поселений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82 327,0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85 477,0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88 833,0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4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043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Земельный налог с физических лиц, обладающих земельным участком, расположенном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82 327,0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85 477,0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88 833,0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3 000,0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3 000,0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3 000,0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3 000,0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3 000,0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3 000,0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3 000,0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3 000,0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3 000,0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52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27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3 000,0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3 000,0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3 000,0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БЕЗВОЗМЕЗДНЫЕ ПОСТУПЛЕНИЯ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3 946 669,0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3 580 848,0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3 579 994,0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3 946 669,0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3 580 848,0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3 579 994,0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1 822 230,0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1 471 239,0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1 471 239,0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Дотации на выравнивание бюджетной обеспеченности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1 822 230,0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1 471 239,0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1 471 239,0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1 822 230,0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1 471 239,0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1 471 239,0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2711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Дотации бюджетам сельских поселений на выравнивание бюджетной обеспеченности за счет средств районного бюджета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817 286,0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667 286,0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667 286,0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7601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Дотации бюджетам сельских поселений на выравнивание бюджетной обеспеченности за счет средств краевого бюджета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1 004 944,0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803 953,0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803 953,0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78 930,0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79 406,0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81 550,0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024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1 746,0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1 746,0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1 746,0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37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024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1 746,0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1 746,0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1 746,0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024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7514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Субвенции бюджетам сельских поселений на выполнение государственных полномочий  по созданию и обеспечению деятельности административных комиссий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1 746,0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1 746,0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1 746,0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118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77 184,0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77 660,0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79 804,0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118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77 184,0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77 660,0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79 804,0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2 045 509,0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2 030 203,0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2 027 205,0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2 045 509,0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2 030 203,0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2 027 205,0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2 045 509,0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2 030 203,0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2 027 205,0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1036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частичное финансирование (возмещение) расходов с 1 июня 2020 года размеров оплаты труда отдельных категорий работников бюджетной сферы Красноярского края)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191 557,0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09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1049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15 937,0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46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2721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поддержку мер по обеспечению сбалансированности бюджетов)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1 729 890,0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1 926 069,0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1 920 382,0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7412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26 350,0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36 890,0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36 890,0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220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7508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64 660,0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67 244,0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69 933,0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7555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Прочие межбюджетные трансферты, передаваемые бюджетам сельских поселений (на организацию и проведение </w:t>
            </w:r>
            <w:proofErr w:type="spellStart"/>
            <w:r>
              <w:rPr>
                <w:color w:val="000000"/>
                <w:lang w:val="ru-RU" w:eastAsia="ru-RU"/>
              </w:rPr>
              <w:t>акарицидных</w:t>
            </w:r>
            <w:proofErr w:type="spellEnd"/>
            <w:r>
              <w:rPr>
                <w:color w:val="000000"/>
                <w:lang w:val="ru-RU" w:eastAsia="ru-RU"/>
              </w:rPr>
              <w:t xml:space="preserve"> обработок мест массового отдыха)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15 145,0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7745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Прочие межбюджетные трансферты, передаваемые бюджетам сельских поселений  (за содействие развитию налогового потенциала)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1 970,0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0,0</w:t>
            </w:r>
          </w:p>
        </w:tc>
      </w:tr>
      <w:tr w:rsidR="0043283B" w:rsidTr="0043283B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Всего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4 142 461,00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3 783 899,00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3B" w:rsidRDefault="0043283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3 791 048,00</w:t>
            </w:r>
          </w:p>
        </w:tc>
      </w:tr>
    </w:tbl>
    <w:p w:rsidR="0043283B" w:rsidRDefault="0043283B">
      <w:pPr>
        <w:spacing w:line="360" w:lineRule="auto"/>
        <w:jc w:val="both"/>
        <w:rPr>
          <w:sz w:val="28"/>
          <w:szCs w:val="28"/>
          <w:lang w:val="ru-RU"/>
        </w:rPr>
      </w:pPr>
    </w:p>
    <w:p w:rsidR="00C13ED5" w:rsidRDefault="00C13ED5">
      <w:pPr>
        <w:spacing w:line="360" w:lineRule="auto"/>
        <w:jc w:val="both"/>
        <w:rPr>
          <w:sz w:val="28"/>
          <w:szCs w:val="28"/>
          <w:lang w:val="ru-RU"/>
        </w:rPr>
      </w:pPr>
    </w:p>
    <w:p w:rsidR="00C13ED5" w:rsidRDefault="00C13ED5">
      <w:pPr>
        <w:spacing w:line="360" w:lineRule="auto"/>
        <w:jc w:val="both"/>
        <w:rPr>
          <w:sz w:val="28"/>
          <w:szCs w:val="28"/>
          <w:lang w:val="ru-RU"/>
        </w:rPr>
      </w:pPr>
    </w:p>
    <w:p w:rsidR="00C13ED5" w:rsidRDefault="00C13ED5">
      <w:pPr>
        <w:spacing w:line="360" w:lineRule="auto"/>
        <w:jc w:val="both"/>
        <w:rPr>
          <w:sz w:val="28"/>
          <w:szCs w:val="28"/>
          <w:lang w:val="ru-RU"/>
        </w:rPr>
      </w:pPr>
    </w:p>
    <w:p w:rsidR="00C13ED5" w:rsidRDefault="00C13ED5">
      <w:pPr>
        <w:spacing w:line="360" w:lineRule="auto"/>
        <w:jc w:val="both"/>
        <w:rPr>
          <w:sz w:val="28"/>
          <w:szCs w:val="28"/>
          <w:lang w:val="ru-RU"/>
        </w:rPr>
      </w:pPr>
    </w:p>
    <w:p w:rsidR="00C13ED5" w:rsidRDefault="00C13ED5">
      <w:pPr>
        <w:autoSpaceDE w:val="0"/>
        <w:autoSpaceDN w:val="0"/>
        <w:adjustRightInd w:val="0"/>
        <w:jc w:val="right"/>
        <w:rPr>
          <w:color w:val="000000"/>
          <w:lang w:val="ru-RU" w:eastAsia="ru-RU"/>
        </w:rPr>
        <w:sectPr w:rsidR="00C13ED5" w:rsidSect="0055707F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8"/>
        <w:gridCol w:w="3429"/>
        <w:gridCol w:w="727"/>
        <w:gridCol w:w="1498"/>
        <w:gridCol w:w="1555"/>
        <w:gridCol w:w="1419"/>
      </w:tblGrid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1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Приложение 4  </w:t>
            </w:r>
          </w:p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к Решению Сельского Совета депутатов  </w:t>
            </w:r>
          </w:p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C13ED5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C13ED5">
              <w:rPr>
                <w:color w:val="000000"/>
                <w:lang w:val="ru-RU" w:eastAsia="ru-RU"/>
              </w:rPr>
              <w:t xml:space="preserve">   сельсовета на 2020 год     и плановый период 2021-2022 годов»                                                                                                           от 23.06.2020  № ВН-109-р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76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                                                       </w:t>
            </w:r>
            <w:r>
              <w:rPr>
                <w:color w:val="000000"/>
                <w:lang w:val="ru-RU" w:eastAsia="ru-RU"/>
              </w:rPr>
              <w:t xml:space="preserve">           </w:t>
            </w:r>
            <w:r w:rsidRPr="00C13ED5">
              <w:rPr>
                <w:color w:val="000000"/>
                <w:lang w:val="ru-RU" w:eastAsia="ru-RU"/>
              </w:rPr>
              <w:t>Приложение 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                                                       </w:t>
            </w:r>
            <w:r>
              <w:rPr>
                <w:color w:val="000000"/>
                <w:lang w:val="ru-RU" w:eastAsia="ru-RU"/>
              </w:rPr>
              <w:t xml:space="preserve">           </w:t>
            </w:r>
            <w:r w:rsidRPr="00C13ED5">
              <w:rPr>
                <w:color w:val="000000"/>
                <w:lang w:val="ru-RU" w:eastAsia="ru-RU"/>
              </w:rPr>
              <w:t xml:space="preserve">к Решению Сельского Совета депутатов </w:t>
            </w: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                                                       </w:t>
            </w:r>
            <w:r>
              <w:rPr>
                <w:color w:val="000000"/>
                <w:lang w:val="ru-RU" w:eastAsia="ru-RU"/>
              </w:rPr>
              <w:t xml:space="preserve">           </w:t>
            </w:r>
            <w:r w:rsidRPr="00C13ED5">
              <w:rPr>
                <w:color w:val="000000"/>
                <w:lang w:val="ru-RU" w:eastAsia="ru-RU"/>
              </w:rPr>
              <w:t xml:space="preserve">«О бюджете </w:t>
            </w:r>
            <w:proofErr w:type="spellStart"/>
            <w:r w:rsidRPr="00C13ED5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C13ED5">
              <w:rPr>
                <w:color w:val="000000"/>
                <w:lang w:val="ru-RU" w:eastAsia="ru-RU"/>
              </w:rPr>
              <w:t xml:space="preserve"> сельсовета</w:t>
            </w: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                                                      </w:t>
            </w:r>
            <w:r>
              <w:rPr>
                <w:color w:val="000000"/>
                <w:lang w:val="ru-RU" w:eastAsia="ru-RU"/>
              </w:rPr>
              <w:t xml:space="preserve">            </w:t>
            </w:r>
            <w:r w:rsidRPr="00C13ED5">
              <w:rPr>
                <w:color w:val="000000"/>
                <w:lang w:val="ru-RU" w:eastAsia="ru-RU"/>
              </w:rPr>
              <w:t>на 2020 год и плановый период 2021-2022 годов»</w:t>
            </w: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                                                      </w:t>
            </w:r>
            <w:r>
              <w:rPr>
                <w:color w:val="000000"/>
                <w:lang w:val="ru-RU" w:eastAsia="ru-RU"/>
              </w:rPr>
              <w:t xml:space="preserve">            </w:t>
            </w:r>
            <w:r w:rsidRPr="00C13ED5">
              <w:rPr>
                <w:color w:val="000000"/>
                <w:lang w:val="ru-RU" w:eastAsia="ru-RU"/>
              </w:rPr>
              <w:t>от 20.12.2019 № 20-96-р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1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Распределение бюджетных ассигнований по разделам и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подразделам бюджетной классификации расходов бюджетов Российской Федерации</w:t>
            </w: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1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на 2020 год и плановый период 2021-2022 годов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22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рублей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№ п/п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Раздел- подраздел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Сумма на 2020 год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Сумма на 2021 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Сумма на 2022 год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6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2 461 154,0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2 276 472,0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2 186 444,0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849 283,0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1224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1 504 146,0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1 473 295,0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1 383 267,0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0107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0111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0113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30 125,0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0200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77 660,0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77 660,0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0300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Обеспечение пожарной </w:t>
            </w:r>
            <w:r w:rsidRPr="00C13ED5">
              <w:rPr>
                <w:color w:val="000000"/>
                <w:lang w:val="ru-RU" w:eastAsia="ru-RU"/>
              </w:rPr>
              <w:lastRenderedPageBreak/>
              <w:t>безопасности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0400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236 169,0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123 421,0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128 426,0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236 169,0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123 421,0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128 426,0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0500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490 500,0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204 000,0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204 000,0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218 500,0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272 000,0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194 000,0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194 000,0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0800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Культура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0801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ЗДРАВООХРАНЕНИЕ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0900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0909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1000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1001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C13ED5" w:rsidRPr="00C13ED5" w:rsidTr="00C13ED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4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Условно утвержденные расходы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90 009,0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180 134,0  </w:t>
            </w:r>
          </w:p>
        </w:tc>
      </w:tr>
      <w:tr w:rsidR="00C13ED5" w:rsidRPr="00C13ED5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>ВСЕГО: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4 283 211,0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3 783 899,0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ED5" w:rsidRPr="00C13ED5" w:rsidRDefault="00C13ED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C13ED5">
              <w:rPr>
                <w:color w:val="000000"/>
                <w:lang w:val="ru-RU" w:eastAsia="ru-RU"/>
              </w:rPr>
              <w:t xml:space="preserve">3 791 048,0  </w:t>
            </w:r>
          </w:p>
        </w:tc>
      </w:tr>
    </w:tbl>
    <w:p w:rsidR="00C13ED5" w:rsidRDefault="00C13ED5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spacing w:line="360" w:lineRule="auto"/>
        <w:jc w:val="both"/>
        <w:rPr>
          <w:lang w:val="ru-RU"/>
        </w:rPr>
      </w:pPr>
    </w:p>
    <w:p w:rsidR="000648B8" w:rsidRDefault="000648B8">
      <w:pPr>
        <w:autoSpaceDE w:val="0"/>
        <w:autoSpaceDN w:val="0"/>
        <w:adjustRightInd w:val="0"/>
        <w:jc w:val="right"/>
        <w:rPr>
          <w:color w:val="000000"/>
          <w:lang w:val="ru-RU" w:eastAsia="ru-RU"/>
        </w:rPr>
        <w:sectPr w:rsidR="000648B8" w:rsidSect="00C13ED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"/>
        <w:gridCol w:w="3701"/>
        <w:gridCol w:w="432"/>
        <w:gridCol w:w="461"/>
        <w:gridCol w:w="900"/>
        <w:gridCol w:w="422"/>
        <w:gridCol w:w="989"/>
        <w:gridCol w:w="312"/>
        <w:gridCol w:w="677"/>
        <w:gridCol w:w="599"/>
        <w:gridCol w:w="1276"/>
      </w:tblGrid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457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2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Приложение 5  </w:t>
            </w:r>
          </w:p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к Решению Сельского Совета депутатов  </w:t>
            </w:r>
          </w:p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  сельсовета на 2020 год     и плановый период 2021-2022 годов»                                                                                                           от 23.06.2020  № ВН-109-р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73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2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Приложение 6</w:t>
            </w:r>
          </w:p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на 2020 год и плановый период 2021-2022 годов»                                                                                                           от 20.12.2019 № 20-96-р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009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 xml:space="preserve">                                     Ведомственная структура расходов бюджета </w:t>
            </w:r>
            <w:proofErr w:type="spellStart"/>
            <w:r w:rsidRPr="000648B8">
              <w:rPr>
                <w:b/>
                <w:bCs/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b/>
                <w:bCs/>
                <w:color w:val="000000"/>
                <w:lang w:val="ru-RU" w:eastAsia="ru-RU"/>
              </w:rPr>
              <w:t xml:space="preserve"> сельсовета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75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на 2020 год и плановый период 2021-2022 годов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рублей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№ п/п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Код ведомства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Раздел-подраздел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Вид расходов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Сумма на 2020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Сумма на 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48B8">
              <w:rPr>
                <w:b/>
                <w:bCs/>
                <w:color w:val="000000"/>
                <w:lang w:val="ru-RU" w:eastAsia="ru-RU"/>
              </w:rPr>
              <w:t>Сумма на 2022 год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Администрация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4 283 211,0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3 693 890,0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3 610 914,0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2 461 154,0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2 276 472,0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2 186 444,0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849 283,0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849 283,0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849 283,0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образования в рамках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непрограмых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7210000230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7210000230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7210000230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(на частичное финансирование (возмещение) расходов с 1 июня 2020 года размеров оплаты труда отдельных категорий работников бюджетной сферы Красноярского края)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88 731,0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88 731,0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88 731,0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1 504 146,0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1 473 295,0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1 383 267,0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Муниципальная программа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Подпрограмма «Противодействие экстремизму и профилактика терроризма»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0140000000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831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Новоберезовский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 в рамках подпрограммы «Противодействие экстремизму и профилактика терроризма» Муниципальной программы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</w:t>
            </w:r>
            <w:r w:rsidRPr="000648B8">
              <w:rPr>
                <w:color w:val="000000"/>
                <w:lang w:val="ru-RU" w:eastAsia="ru-RU"/>
              </w:rPr>
              <w:lastRenderedPageBreak/>
              <w:t xml:space="preserve">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0140081980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16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0140081980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0140081980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1 502 146,0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1 471 295,0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1 381 267,0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1 502 146,0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1 471 295,0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1 381 267,0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Руководство и управление в сфере установленных функций органов муниципальной власти по администрации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1 381 637,0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1 469 549,0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1 379 521,0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1 041 727,0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1 173 827,0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1 173 827,0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1 041 727,0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1 173 827,0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1 173 827,0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337 310,0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293 122,0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203 094,0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337 310,0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293 122,0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203 094,0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2 600,0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850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2 600,0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27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7210010490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15 937,0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(на частичное финансирование (возмещение) расходов с 1 июня 2020 года размеров оплаты труда отдельных категорий работников бюджетной сферы Красноярского края)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102 826,0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102 826,0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102 826,0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7210010490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15 937,0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7210010490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15 937,0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7210075140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1 746,0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7210075140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1 746,0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35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7210075140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1 746,0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0107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0107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0107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подготовку и проведение выборов в органы местного самоуправления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0107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7210080010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7210080010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7210080010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880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Резервный фонд администрации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870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</w:t>
            </w:r>
            <w:r w:rsidRPr="000648B8">
              <w:rPr>
                <w:color w:val="000000"/>
                <w:lang w:val="ru-RU" w:eastAsia="ru-RU"/>
              </w:rPr>
              <w:lastRenderedPageBreak/>
              <w:t xml:space="preserve">администрации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в рамках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непрограмных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52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30 125,0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0200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77 660,0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77 660,0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77 660,0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77 660,0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по администрации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77 660,0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70 046,0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70 046,0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7 614,0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7 614,0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0300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0310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65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Муниципальная программа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0310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Подпрограмма «Создание безопасных условий </w:t>
            </w:r>
            <w:proofErr w:type="spellStart"/>
            <w:r w:rsidRPr="000648B8">
              <w:rPr>
                <w:color w:val="000000"/>
                <w:lang w:val="ru-RU" w:eastAsia="ru-RU"/>
              </w:rPr>
              <w:t>проживания»Муниципальной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программы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0310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0130000000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Обеспечение первичных мер пожарной безопасности в рамках подпрограммы «Создание безопасных условий проживания» Муниципальной программы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0310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01300S4120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0310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01300S4120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69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0310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01300S4120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236 169,0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123 421,0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128 426,0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236 169,0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123 421,0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128 426,0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Муниципальная программа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236 169,0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123 421,0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128 426,0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Подпрограмма «Создание условий для развития дорожного хозяйства» Муниципальной программы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236 169,0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123 421,0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128 426,0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«Создание условий для развития дорожного хозяйства», Муниципальной программы «Обеспечение </w:t>
            </w:r>
            <w:r w:rsidRPr="000648B8">
              <w:rPr>
                <w:color w:val="000000"/>
                <w:lang w:val="ru-RU" w:eastAsia="ru-RU"/>
              </w:rPr>
              <w:lastRenderedPageBreak/>
              <w:t xml:space="preserve">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0110081670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170 733,0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56 177,0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58 493,0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75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0110081670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170 733,0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56 177,0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58 493,0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0110081670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170 733,0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56 177,0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58 493,0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627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Содержание автомобильных дорог общего пользования местного значения за счет средств дорожного фонда Красноярского края в рамках подпрограммы «Создание условий для развития дорожного хозяйства» муниципальной программы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01100S5080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65 436,0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67 244,0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69 933,0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01100S5080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65 436,0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67 244,0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69 933,0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01100S5080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65 436,0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67 244,0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69 933,0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490 500,0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204 000,0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204 000,0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218 500,0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Муниципальная программа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Муниципальной </w:t>
            </w:r>
            <w:r w:rsidRPr="000648B8">
              <w:rPr>
                <w:color w:val="000000"/>
                <w:lang w:val="ru-RU" w:eastAsia="ru-RU"/>
              </w:rPr>
              <w:lastRenderedPageBreak/>
              <w:t xml:space="preserve">программы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0120080610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85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0120080610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0120080610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107 500,0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107 500,0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Расходы в области коммунального хозяйства за счет резервного фонда администрации в рамках непрограммных расходов отдельных органов исполнительной власти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Расходы на устранение нарушений действующего законодательства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7210083480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95 000,0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7210083480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95 000,0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7210083480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95 000,0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194 000,0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194 000,0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Муниципальная программа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194 000,0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194 000,0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97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272 000,0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194 000,0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194 000,0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сельсовета», Муниципальной программы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0120081660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190 000,0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130 000,0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130 000,0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99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0120081660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190 000,0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130 000,0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130 000,0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0120081660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190 000,0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130 000,0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130 000,0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0120081690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17 000,0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17 000,0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0120081690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17 000,0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17 000,0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0120081690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17 000,0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17 000,0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сельсовета», Муниципальной программы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0120081700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50 000,0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15 000,0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15 000,0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0120081700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50 000,0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15 000,0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15 000,0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106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0120081700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50 000,0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15 000,0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15 000,0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Мероприятия по организации обустройства мест массового отдыха населения в рамках подпрограммы «Благоустройство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0120081960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32 000,0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0120081960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32 000,0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0120081960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32 000,0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0800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Культура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0801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0801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0801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администрации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в рамках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непрограмных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0801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0801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0801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540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0909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118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Муниципальная программа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0909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lastRenderedPageBreak/>
              <w:t>119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0909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Организация и проведение </w:t>
            </w:r>
            <w:proofErr w:type="spellStart"/>
            <w:r w:rsidRPr="000648B8">
              <w:rPr>
                <w:color w:val="000000"/>
                <w:lang w:val="ru-RU" w:eastAsia="ru-RU"/>
              </w:rPr>
              <w:t>акарицидных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обработок мест массового отдыха населения в рамках подпрограммы «Благоустройство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0909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01200S5550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0909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01200S5550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0909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01200S5550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Непрограммные расходы отдельных органов исполнительной власти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Руководство и управление в сфере установленных функций органов муниципальных образований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Доплаты к пенсиям государственных служащих субъектов Российской Федерации и муниципальных служащих по администрации </w:t>
            </w:r>
            <w:proofErr w:type="spellStart"/>
            <w:r w:rsidRPr="000648B8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0648B8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7210081370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7210081370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129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1001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7210081370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312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130</w:t>
            </w:r>
          </w:p>
        </w:tc>
        <w:tc>
          <w:tcPr>
            <w:tcW w:w="45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Условно утвержденные расходы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90 009,0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180 134,0  </w:t>
            </w:r>
          </w:p>
        </w:tc>
      </w:tr>
      <w:tr w:rsidR="000648B8" w:rsidRPr="000648B8" w:rsidTr="000648B8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131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>ВСЕГО: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4 283 211,0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3 783 899,0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B8" w:rsidRPr="000648B8" w:rsidRDefault="000648B8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0648B8">
              <w:rPr>
                <w:color w:val="000000"/>
                <w:lang w:val="ru-RU" w:eastAsia="ru-RU"/>
              </w:rPr>
              <w:t xml:space="preserve">3 791 048,0  </w:t>
            </w:r>
          </w:p>
        </w:tc>
      </w:tr>
    </w:tbl>
    <w:p w:rsidR="000648B8" w:rsidRPr="000648B8" w:rsidRDefault="000648B8">
      <w:pPr>
        <w:spacing w:line="360" w:lineRule="auto"/>
        <w:jc w:val="both"/>
        <w:rPr>
          <w:lang w:val="ru-RU"/>
        </w:rPr>
      </w:pPr>
    </w:p>
    <w:p w:rsidR="00EA4B06" w:rsidRDefault="00EA4B06">
      <w:pPr>
        <w:autoSpaceDE w:val="0"/>
        <w:autoSpaceDN w:val="0"/>
        <w:adjustRightInd w:val="0"/>
        <w:jc w:val="right"/>
        <w:rPr>
          <w:color w:val="000000"/>
          <w:lang w:val="ru-RU" w:eastAsia="ru-RU"/>
        </w:rPr>
        <w:sectPr w:rsidR="00EA4B06" w:rsidSect="000648B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103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4"/>
        <w:gridCol w:w="3759"/>
        <w:gridCol w:w="1157"/>
        <w:gridCol w:w="434"/>
        <w:gridCol w:w="533"/>
        <w:gridCol w:w="1510"/>
        <w:gridCol w:w="1275"/>
        <w:gridCol w:w="1276"/>
      </w:tblGrid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814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5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Приложение 6  </w:t>
            </w:r>
          </w:p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к Решению Сельского Совета депутатов  </w:t>
            </w:r>
          </w:p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  сельсовета на 2020 год     и плановый период 2021-2022 годов»                                                                                                           от 23.06.2020  № ВН-109-р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63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5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Приложение 7</w:t>
            </w:r>
          </w:p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к Решению  Сельского Совета депутатов                                                                                                «О бюджете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на 2020 год и плановый период 2021-2022 годов»                                                                                                           от 20.12.2019 № 20-96-р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301"/>
        </w:trPr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A4B06">
              <w:rPr>
                <w:b/>
                <w:bCs/>
                <w:color w:val="000000"/>
                <w:lang w:val="ru-RU"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EA4B06">
              <w:rPr>
                <w:b/>
                <w:bCs/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b/>
                <w:bCs/>
                <w:color w:val="000000"/>
                <w:lang w:val="ru-RU" w:eastAsia="ru-RU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</w:t>
            </w:r>
            <w:proofErr w:type="spellStart"/>
            <w:r w:rsidRPr="00EA4B06">
              <w:rPr>
                <w:b/>
                <w:bCs/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b/>
                <w:bCs/>
                <w:color w:val="000000"/>
                <w:lang w:val="ru-RU" w:eastAsia="ru-RU"/>
              </w:rPr>
              <w:t xml:space="preserve"> сельсовета на 2020 год и плановый период 2021-2022 годов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№ строки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Вид расходов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Раздел, подраздел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Сумма на 2020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Сумма на 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Сумма на 2022 год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37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37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Муниципальная программа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665 868,0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368 253,0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373 161,0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Подпрограмма «Создание условий для развития дорожного хозяйства»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236 169,0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123 421,0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128 426,0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75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«Создание условий для развития дорожного хозяйства»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</w:t>
            </w:r>
            <w:r w:rsidRPr="00EA4B06">
              <w:rPr>
                <w:color w:val="000000"/>
                <w:lang w:val="ru-RU" w:eastAsia="ru-RU"/>
              </w:rPr>
              <w:lastRenderedPageBreak/>
              <w:t xml:space="preserve">сельсовета»  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0110081670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170 733,0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56 177,0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58 493,0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0110081670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170 733,0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56 177,0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58 493,0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0110081670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170 733,0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56 177,0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58 493,0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0110081670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0400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170 733,0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56 177,0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58 493,0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0110081670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170 733,0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56 177,0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58 493,0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75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Содержание автомобильных дорог общего пользования местного значения за счет средств дорожного фонда Красноярского края в рамках подпрограммы "Создание условий для развития дорожного хозяйства"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"Обеспечение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сельсовета"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01100S5080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65 436,0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67 244,0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69 933,0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01100S5080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65 436,0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67 244,0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69 933,0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01100S5080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65 436,0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67 244,0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69 933,0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01100S5080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0400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65 436,0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67 244,0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69 933,0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01100S5080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0409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65 436,0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67 244,0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69 933,0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 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399 962,0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204 000,0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204 000,0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25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14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 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0120080610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0120080610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0120080610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0120080610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0120080610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111 000,0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25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 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0120081660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130 000,0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 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0120081690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25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0120081690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0120081690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0120081690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0120081690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17 000,0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сельсовета», Муниципальной программы «Обеспечение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0120081700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0120081700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0120081700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0120081700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0120081700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Мероприятия по организации обустройства мест массового отдыха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населенияв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рамках подпрограммы «Благоустройство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 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0120081960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0120081960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0120081960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0120081960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012008196</w:t>
            </w:r>
            <w:r w:rsidRPr="00EA4B06">
              <w:rPr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</w:t>
            </w:r>
            <w:r w:rsidRPr="00EA4B06">
              <w:rPr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 xml:space="preserve">32 000,0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25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39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Организация и проведение </w:t>
            </w:r>
            <w:proofErr w:type="spellStart"/>
            <w:r w:rsidRPr="00EA4B06">
              <w:rPr>
                <w:color w:val="000000"/>
                <w:lang w:val="ru-RU" w:eastAsia="ru-RU"/>
              </w:rPr>
              <w:t>акарицидных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обработок мест массового отдыха населения в рамках подпрограммы «Благоустройство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01200S5550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01200S5550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01200S5550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ЗДРАВООХРАНЕНИЕ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01200S5550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0900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01200S5550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0909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16 962,0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Подпрограмма «Создание безопасных условий </w:t>
            </w:r>
            <w:proofErr w:type="spellStart"/>
            <w:r w:rsidRPr="00EA4B06">
              <w:rPr>
                <w:color w:val="000000"/>
                <w:lang w:val="ru-RU" w:eastAsia="ru-RU"/>
              </w:rPr>
              <w:t>проживания»Муниципальной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  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0130000000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Обеспечение первичных мер пожарной безопасности в рамках подпрограммы «Создание безопасных условий проживания»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01300S4120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01300S4120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01300S4120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01300S4120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0300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01300S4120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0310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27 737,0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38 832,0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38 735,0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50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Подпрограмма «Противодействие экстремизму и профилактика терроризма»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0140000000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Новоберезовский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 в рамках подпрограммы «Противодействие экстремизму и профилактика терроризма» Муниципальной программы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сельсовета»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0140081980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0140081980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0140081980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0140081980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0140081980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2 000,0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7200000000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3 617 343,0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3 325 637,0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3 237 753,0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7210000000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3 617 343,0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3 325 637,0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3 237 753,0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Руководство и управление в сфере установленных функций органов муниципальной власти по администрации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1 381 637,0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1 469 549,0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1 379 521,0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4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A4B06">
              <w:rPr>
                <w:color w:val="000000"/>
                <w:lang w:val="ru-RU"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1 041 727,0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1 173 827,0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1 173 827,0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60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1 041 727,0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1 173 827,0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1 173 827,0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1 041 727,0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1 173 827,0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1 173 827,0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1 041 727,0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1 173 827,0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1 173 827,0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337 310,0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293 122,0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203 094,0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337 310,0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293 122,0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203 094,0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335 340,0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293 122,0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203 094,0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335 340,0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293 122,0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203 094,0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69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2 600,0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образования в рамках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непрограмных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расходов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7210000230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72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7210000230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7210000230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7210000230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7210000230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760 552,0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(на частичное финансирование (возмещение) расходов с 1 июня 2020 года размеров оплаты труда отдельных категорий работников бюджетной сферы Красноярского края)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191 557,0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191 557,0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191 557,0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191 557,0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88 731,0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7210010360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102 826,0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82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7210010490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15 937,0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7210010490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15 937,0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7210010490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15 937,0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7210010490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15 937,0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7210010490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15 937,0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по администрации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77 660,0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6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70 046,0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70 046,0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0200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70 046,0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77 184,0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70 046,0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92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7 614,0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7 614,0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0200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7 614,0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7210051180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0203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7 614,0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79 804,0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7210075140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7210075140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7210075140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99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7210075140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7210075140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1 746,0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подготовку и проведение выборов в органы местного самоуправления в рамках непрограммных расходов отдельных органов исполнительной власти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880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880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7210080010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880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0107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77 600,0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106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Резервный фонд администрации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7210080060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870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12 500,0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Доплаты к пенсиям государственных служащих субъектов Российской Федерации и муниципальных служащих по администрации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7210081370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7210081370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7210081370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7210081370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119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7210081370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310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1001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43 200,0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 Межбюджетные трансферты на осуществление части полномочий  по решению вопросов местного значения в соответствии с заключенными соглашениями  по администрации </w:t>
            </w:r>
            <w:proofErr w:type="spellStart"/>
            <w:r w:rsidRPr="00EA4B06">
              <w:rPr>
                <w:color w:val="000000"/>
                <w:lang w:val="ru-RU" w:eastAsia="ru-RU"/>
              </w:rPr>
              <w:t>Новоберезовского</w:t>
            </w:r>
            <w:proofErr w:type="spellEnd"/>
            <w:r w:rsidRPr="00EA4B06">
              <w:rPr>
                <w:color w:val="000000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960 430,0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960 430,0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960 430,0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960 430,0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960 430,0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960 430,0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122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960 430,0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960 430,0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960 430,0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30 125,0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124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0113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30 125,0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30 125,0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125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0800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126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Культура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7210081550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540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0801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930 305,0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930 305,0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127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Расходы на устранение нарушений действующего законодательства в рамках непрограммных расходов отдельных органов исполнительной власти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7210083480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128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7210083480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129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7210083480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130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7210083480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0500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131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7210083480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0502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0,0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132</w:t>
            </w:r>
          </w:p>
        </w:tc>
        <w:tc>
          <w:tcPr>
            <w:tcW w:w="4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Условно утвержденные расходы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90 009,0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180 134,0  </w:t>
            </w:r>
          </w:p>
        </w:tc>
      </w:tr>
      <w:tr w:rsidR="00EA4B06" w:rsidRPr="00EA4B06" w:rsidTr="00EA4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133</w:t>
            </w:r>
          </w:p>
        </w:tc>
        <w:tc>
          <w:tcPr>
            <w:tcW w:w="3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>Всего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4 283 211,0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3 783 899,0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B06" w:rsidRPr="00EA4B06" w:rsidRDefault="00EA4B06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ru-RU" w:eastAsia="ru-RU"/>
              </w:rPr>
            </w:pPr>
            <w:r w:rsidRPr="00EA4B06">
              <w:rPr>
                <w:color w:val="000000"/>
                <w:lang w:val="ru-RU" w:eastAsia="ru-RU"/>
              </w:rPr>
              <w:t xml:space="preserve">3 791 048,0  </w:t>
            </w:r>
          </w:p>
        </w:tc>
      </w:tr>
    </w:tbl>
    <w:p w:rsidR="000648B8" w:rsidRPr="00EA4B06" w:rsidRDefault="000648B8">
      <w:pPr>
        <w:spacing w:line="360" w:lineRule="auto"/>
        <w:jc w:val="both"/>
        <w:rPr>
          <w:lang w:val="ru-RU"/>
        </w:rPr>
      </w:pPr>
    </w:p>
    <w:sectPr w:rsidR="000648B8" w:rsidRPr="00EA4B06" w:rsidSect="00EA4B06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1B7" w:rsidRDefault="00E421B7" w:rsidP="00DA22A4">
      <w:r>
        <w:separator/>
      </w:r>
    </w:p>
  </w:endnote>
  <w:endnote w:type="continuationSeparator" w:id="0">
    <w:p w:rsidR="00E421B7" w:rsidRDefault="00E421B7" w:rsidP="00DA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1B7" w:rsidRDefault="00E421B7" w:rsidP="00DA22A4">
      <w:r>
        <w:separator/>
      </w:r>
    </w:p>
  </w:footnote>
  <w:footnote w:type="continuationSeparator" w:id="0">
    <w:p w:rsidR="00E421B7" w:rsidRDefault="00E421B7" w:rsidP="00DA2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D3"/>
    <w:rsid w:val="00001FE3"/>
    <w:rsid w:val="00022F48"/>
    <w:rsid w:val="00025BED"/>
    <w:rsid w:val="00034362"/>
    <w:rsid w:val="00057D6F"/>
    <w:rsid w:val="000648B8"/>
    <w:rsid w:val="00071F5F"/>
    <w:rsid w:val="0008743E"/>
    <w:rsid w:val="000A1F48"/>
    <w:rsid w:val="000A56C6"/>
    <w:rsid w:val="00112234"/>
    <w:rsid w:val="0011240D"/>
    <w:rsid w:val="00115738"/>
    <w:rsid w:val="001320CE"/>
    <w:rsid w:val="001321ED"/>
    <w:rsid w:val="001333C5"/>
    <w:rsid w:val="00161D28"/>
    <w:rsid w:val="001F29C0"/>
    <w:rsid w:val="002061FA"/>
    <w:rsid w:val="002112CB"/>
    <w:rsid w:val="00224753"/>
    <w:rsid w:val="00263B12"/>
    <w:rsid w:val="00280875"/>
    <w:rsid w:val="00291F2E"/>
    <w:rsid w:val="002D61D1"/>
    <w:rsid w:val="002F1A3A"/>
    <w:rsid w:val="0030155B"/>
    <w:rsid w:val="003049AC"/>
    <w:rsid w:val="00307FCD"/>
    <w:rsid w:val="003159B5"/>
    <w:rsid w:val="00340003"/>
    <w:rsid w:val="003409C5"/>
    <w:rsid w:val="00344E78"/>
    <w:rsid w:val="00352466"/>
    <w:rsid w:val="00367E50"/>
    <w:rsid w:val="00376BBA"/>
    <w:rsid w:val="00396731"/>
    <w:rsid w:val="003A4408"/>
    <w:rsid w:val="003B183A"/>
    <w:rsid w:val="003B79ED"/>
    <w:rsid w:val="003D4E69"/>
    <w:rsid w:val="003F6CD0"/>
    <w:rsid w:val="00410B0E"/>
    <w:rsid w:val="00430BB9"/>
    <w:rsid w:val="0043283B"/>
    <w:rsid w:val="004373F6"/>
    <w:rsid w:val="00440ABC"/>
    <w:rsid w:val="00453A0D"/>
    <w:rsid w:val="00457DDB"/>
    <w:rsid w:val="00482D33"/>
    <w:rsid w:val="00495F90"/>
    <w:rsid w:val="004A5D29"/>
    <w:rsid w:val="004D3320"/>
    <w:rsid w:val="004F1F8F"/>
    <w:rsid w:val="00512949"/>
    <w:rsid w:val="0052574C"/>
    <w:rsid w:val="0055707F"/>
    <w:rsid w:val="00560B35"/>
    <w:rsid w:val="005625B7"/>
    <w:rsid w:val="0056750A"/>
    <w:rsid w:val="00570828"/>
    <w:rsid w:val="00571906"/>
    <w:rsid w:val="00572E17"/>
    <w:rsid w:val="00583607"/>
    <w:rsid w:val="00584DB0"/>
    <w:rsid w:val="005A494F"/>
    <w:rsid w:val="005A5597"/>
    <w:rsid w:val="005B66F0"/>
    <w:rsid w:val="005D08D7"/>
    <w:rsid w:val="005F643F"/>
    <w:rsid w:val="00611162"/>
    <w:rsid w:val="00621554"/>
    <w:rsid w:val="0062367C"/>
    <w:rsid w:val="00636E54"/>
    <w:rsid w:val="0068529E"/>
    <w:rsid w:val="006A26CC"/>
    <w:rsid w:val="006A5536"/>
    <w:rsid w:val="006C3352"/>
    <w:rsid w:val="006C37D9"/>
    <w:rsid w:val="006E3C9E"/>
    <w:rsid w:val="006F14CD"/>
    <w:rsid w:val="00721445"/>
    <w:rsid w:val="00746F11"/>
    <w:rsid w:val="0078331A"/>
    <w:rsid w:val="007D51EE"/>
    <w:rsid w:val="007F0362"/>
    <w:rsid w:val="007F3CA0"/>
    <w:rsid w:val="0080645F"/>
    <w:rsid w:val="0081265A"/>
    <w:rsid w:val="008148C3"/>
    <w:rsid w:val="00854ACE"/>
    <w:rsid w:val="00862B76"/>
    <w:rsid w:val="008709BB"/>
    <w:rsid w:val="00875ECC"/>
    <w:rsid w:val="008B13B4"/>
    <w:rsid w:val="008B7395"/>
    <w:rsid w:val="008D0012"/>
    <w:rsid w:val="008D4907"/>
    <w:rsid w:val="008E54F5"/>
    <w:rsid w:val="008F36C1"/>
    <w:rsid w:val="008F6CE1"/>
    <w:rsid w:val="00902C24"/>
    <w:rsid w:val="00962965"/>
    <w:rsid w:val="00975308"/>
    <w:rsid w:val="009825C4"/>
    <w:rsid w:val="00987F1C"/>
    <w:rsid w:val="00997BF5"/>
    <w:rsid w:val="009A5566"/>
    <w:rsid w:val="009B01CC"/>
    <w:rsid w:val="009B61F4"/>
    <w:rsid w:val="00A067B0"/>
    <w:rsid w:val="00A144BF"/>
    <w:rsid w:val="00A2164B"/>
    <w:rsid w:val="00A36E5A"/>
    <w:rsid w:val="00A37314"/>
    <w:rsid w:val="00A440C8"/>
    <w:rsid w:val="00A70FDC"/>
    <w:rsid w:val="00A71BE0"/>
    <w:rsid w:val="00A7218B"/>
    <w:rsid w:val="00AC6BBF"/>
    <w:rsid w:val="00AD7BBD"/>
    <w:rsid w:val="00AF280A"/>
    <w:rsid w:val="00AF36D2"/>
    <w:rsid w:val="00B010A6"/>
    <w:rsid w:val="00B06FE5"/>
    <w:rsid w:val="00B21C4A"/>
    <w:rsid w:val="00B24BD8"/>
    <w:rsid w:val="00B27E24"/>
    <w:rsid w:val="00B330C2"/>
    <w:rsid w:val="00B65EF1"/>
    <w:rsid w:val="00B9361E"/>
    <w:rsid w:val="00BA2C89"/>
    <w:rsid w:val="00BB06C8"/>
    <w:rsid w:val="00BC6897"/>
    <w:rsid w:val="00BF5FB7"/>
    <w:rsid w:val="00BF76AB"/>
    <w:rsid w:val="00C002BC"/>
    <w:rsid w:val="00C13ED5"/>
    <w:rsid w:val="00C27AFB"/>
    <w:rsid w:val="00C63250"/>
    <w:rsid w:val="00C72CCC"/>
    <w:rsid w:val="00C73417"/>
    <w:rsid w:val="00C75EB8"/>
    <w:rsid w:val="00C81D95"/>
    <w:rsid w:val="00CE27E0"/>
    <w:rsid w:val="00CE6F9B"/>
    <w:rsid w:val="00D019DB"/>
    <w:rsid w:val="00D323D3"/>
    <w:rsid w:val="00D4774D"/>
    <w:rsid w:val="00D569C5"/>
    <w:rsid w:val="00D74B61"/>
    <w:rsid w:val="00D929EF"/>
    <w:rsid w:val="00DA22A4"/>
    <w:rsid w:val="00DA3E7E"/>
    <w:rsid w:val="00DA4B98"/>
    <w:rsid w:val="00DA6F9C"/>
    <w:rsid w:val="00DE37BD"/>
    <w:rsid w:val="00E14737"/>
    <w:rsid w:val="00E2026E"/>
    <w:rsid w:val="00E27F86"/>
    <w:rsid w:val="00E421B7"/>
    <w:rsid w:val="00E56A3B"/>
    <w:rsid w:val="00E74E93"/>
    <w:rsid w:val="00E8623F"/>
    <w:rsid w:val="00E90DC1"/>
    <w:rsid w:val="00EA4B06"/>
    <w:rsid w:val="00EA5DD9"/>
    <w:rsid w:val="00ED1B41"/>
    <w:rsid w:val="00F1242D"/>
    <w:rsid w:val="00F1444B"/>
    <w:rsid w:val="00F31D0E"/>
    <w:rsid w:val="00F33748"/>
    <w:rsid w:val="00F42757"/>
    <w:rsid w:val="00F4571A"/>
    <w:rsid w:val="00F530C8"/>
    <w:rsid w:val="00F63FA7"/>
    <w:rsid w:val="00F67D3F"/>
    <w:rsid w:val="00F756AB"/>
    <w:rsid w:val="00F833D6"/>
    <w:rsid w:val="00F95687"/>
    <w:rsid w:val="00FB52C6"/>
    <w:rsid w:val="00FC3DD1"/>
    <w:rsid w:val="00FE7DA9"/>
    <w:rsid w:val="00FF2032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alloon Text"/>
    <w:basedOn w:val="a"/>
    <w:link w:val="a4"/>
    <w:rsid w:val="00495F90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495F90"/>
    <w:rPr>
      <w:rFonts w:ascii="Segoe UI" w:hAnsi="Segoe UI" w:cs="Segoe UI"/>
      <w:sz w:val="18"/>
      <w:szCs w:val="18"/>
      <w:lang w:val="en-US" w:eastAsia="en-US"/>
    </w:rPr>
  </w:style>
  <w:style w:type="character" w:styleId="a5">
    <w:name w:val="Hyperlink"/>
    <w:uiPriority w:val="99"/>
    <w:unhideWhenUsed/>
    <w:rsid w:val="002D61D1"/>
    <w:rPr>
      <w:rFonts w:ascii="Times New Roman" w:hAnsi="Times New Roman" w:cs="Times New Roman" w:hint="default"/>
      <w:color w:val="auto"/>
      <w:u w:val="single"/>
    </w:rPr>
  </w:style>
  <w:style w:type="paragraph" w:styleId="a6">
    <w:name w:val="header"/>
    <w:basedOn w:val="a"/>
    <w:link w:val="a7"/>
    <w:rsid w:val="00DA22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A22A4"/>
    <w:rPr>
      <w:sz w:val="24"/>
      <w:szCs w:val="24"/>
      <w:lang w:val="en-US" w:eastAsia="en-US"/>
    </w:rPr>
  </w:style>
  <w:style w:type="paragraph" w:styleId="a8">
    <w:name w:val="footer"/>
    <w:basedOn w:val="a"/>
    <w:link w:val="a9"/>
    <w:rsid w:val="00DA22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A22A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alloon Text"/>
    <w:basedOn w:val="a"/>
    <w:link w:val="a4"/>
    <w:rsid w:val="00495F90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495F90"/>
    <w:rPr>
      <w:rFonts w:ascii="Segoe UI" w:hAnsi="Segoe UI" w:cs="Segoe UI"/>
      <w:sz w:val="18"/>
      <w:szCs w:val="18"/>
      <w:lang w:val="en-US" w:eastAsia="en-US"/>
    </w:rPr>
  </w:style>
  <w:style w:type="character" w:styleId="a5">
    <w:name w:val="Hyperlink"/>
    <w:uiPriority w:val="99"/>
    <w:unhideWhenUsed/>
    <w:rsid w:val="002D61D1"/>
    <w:rPr>
      <w:rFonts w:ascii="Times New Roman" w:hAnsi="Times New Roman" w:cs="Times New Roman" w:hint="default"/>
      <w:color w:val="auto"/>
      <w:u w:val="single"/>
    </w:rPr>
  </w:style>
  <w:style w:type="paragraph" w:styleId="a6">
    <w:name w:val="header"/>
    <w:basedOn w:val="a"/>
    <w:link w:val="a7"/>
    <w:rsid w:val="00DA22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A22A4"/>
    <w:rPr>
      <w:sz w:val="24"/>
      <w:szCs w:val="24"/>
      <w:lang w:val="en-US" w:eastAsia="en-US"/>
    </w:rPr>
  </w:style>
  <w:style w:type="paragraph" w:styleId="a8">
    <w:name w:val="footer"/>
    <w:basedOn w:val="a"/>
    <w:link w:val="a9"/>
    <w:rsid w:val="00DA22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A22A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9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78E3E-4EE0-4803-959E-774C11915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11442</Words>
  <Characters>65224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76513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Пользователь Windows</cp:lastModifiedBy>
  <cp:revision>2</cp:revision>
  <cp:lastPrinted>2020-06-26T10:40:00Z</cp:lastPrinted>
  <dcterms:created xsi:type="dcterms:W3CDTF">2020-07-06T07:34:00Z</dcterms:created>
  <dcterms:modified xsi:type="dcterms:W3CDTF">2020-07-06T07:34:00Z</dcterms:modified>
</cp:coreProperties>
</file>